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D1" w:rsidRPr="00325981" w:rsidRDefault="00932B7F" w:rsidP="00841AE5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5D938BC" wp14:editId="59627969">
            <wp:simplePos x="0" y="0"/>
            <wp:positionH relativeFrom="column">
              <wp:posOffset>-1128916</wp:posOffset>
            </wp:positionH>
            <wp:positionV relativeFrom="paragraph">
              <wp:posOffset>-891540</wp:posOffset>
            </wp:positionV>
            <wp:extent cx="7732395" cy="9998710"/>
            <wp:effectExtent l="190500" t="152400" r="230505" b="193040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325981">
        <w:rPr>
          <w:rFonts w:asciiTheme="minorBidi" w:hAnsiTheme="minorBidi"/>
          <w:color w:val="FF0000"/>
          <w:sz w:val="40"/>
          <w:szCs w:val="40"/>
          <w:rtl/>
          <w:lang w:bidi="ar-AE"/>
        </w:rPr>
        <w:t>الدرس الخامس</w:t>
      </w:r>
    </w:p>
    <w:p w:rsidR="002578D1" w:rsidRPr="00325981" w:rsidRDefault="002578D1" w:rsidP="00841AE5">
      <w:pPr>
        <w:bidi/>
        <w:spacing w:line="276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325981">
        <w:rPr>
          <w:rFonts w:asciiTheme="minorBidi" w:hAnsiTheme="minorBidi"/>
          <w:color w:val="0000FF"/>
          <w:sz w:val="40"/>
          <w:szCs w:val="40"/>
          <w:rtl/>
          <w:lang w:bidi="ar-AE"/>
        </w:rPr>
        <w:t>دورة الســــيرة النبــــــوية</w:t>
      </w:r>
    </w:p>
    <w:p w:rsidR="002578D1" w:rsidRPr="00325981" w:rsidRDefault="002578D1" w:rsidP="00841AE5">
      <w:pPr>
        <w:bidi/>
        <w:spacing w:line="276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325981">
        <w:rPr>
          <w:rFonts w:asciiTheme="minorBidi" w:hAnsiTheme="minorBidi"/>
          <w:color w:val="0000FF"/>
          <w:sz w:val="40"/>
          <w:szCs w:val="40"/>
          <w:rtl/>
          <w:lang w:bidi="ar-AE"/>
        </w:rPr>
        <w:t>مـــن كتــــاب</w:t>
      </w:r>
    </w:p>
    <w:p w:rsidR="002578D1" w:rsidRPr="00325981" w:rsidRDefault="002578D1" w:rsidP="00841AE5">
      <w:pPr>
        <w:bidi/>
        <w:spacing w:line="276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325981">
        <w:rPr>
          <w:rFonts w:asciiTheme="minorBidi" w:hAnsiTheme="minorBidi" w:hint="cs"/>
          <w:color w:val="0000FF"/>
          <w:sz w:val="40"/>
          <w:szCs w:val="40"/>
          <w:rtl/>
          <w:lang w:bidi="ar-AE"/>
        </w:rPr>
        <w:t>إسعاد البرية بشرح الخلاصة البهية في ترتيب احداث السيرة النبوية</w:t>
      </w:r>
    </w:p>
    <w:p w:rsidR="002578D1" w:rsidRPr="00325981" w:rsidRDefault="002578D1" w:rsidP="00841AE5">
      <w:pPr>
        <w:bidi/>
        <w:spacing w:line="276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325981">
        <w:rPr>
          <w:rFonts w:asciiTheme="minorBidi" w:hAnsiTheme="minorBidi"/>
          <w:color w:val="0000FF"/>
          <w:sz w:val="40"/>
          <w:szCs w:val="40"/>
          <w:rtl/>
          <w:lang w:bidi="ar-AE"/>
        </w:rPr>
        <w:t>بسم الله الرحمن الرحيم ،</w:t>
      </w:r>
    </w:p>
    <w:p w:rsidR="002578D1" w:rsidRPr="00325981" w:rsidRDefault="002578D1" w:rsidP="00841AE5">
      <w:pPr>
        <w:bidi/>
        <w:spacing w:line="276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325981">
        <w:rPr>
          <w:rFonts w:asciiTheme="minorBidi" w:hAnsiTheme="minorBidi"/>
          <w:color w:val="0000FF"/>
          <w:sz w:val="40"/>
          <w:szCs w:val="40"/>
          <w:rtl/>
          <w:lang w:bidi="ar-AE"/>
        </w:rPr>
        <w:t>الحمد لله رب العالمين ، وأصلي وأسلم على المبعوث رحمة للعالمين وعلى آله وصحبه أجمعين</w:t>
      </w:r>
    </w:p>
    <w:p w:rsidR="002578D1" w:rsidRPr="00325981" w:rsidRDefault="002578D1" w:rsidP="00841AE5">
      <w:pPr>
        <w:bidi/>
        <w:spacing w:line="276" w:lineRule="auto"/>
        <w:jc w:val="center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325981">
        <w:rPr>
          <w:rFonts w:asciiTheme="minorBidi" w:hAnsiTheme="minorBidi"/>
          <w:color w:val="0000FF"/>
          <w:sz w:val="40"/>
          <w:szCs w:val="40"/>
          <w:rtl/>
          <w:lang w:bidi="ar-AE"/>
        </w:rPr>
        <w:t>مرحبا بكم أيها الجمع الطيب المبارك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وهذا هو الدرس ال</w:t>
      </w:r>
      <w:r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خامس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دروس السيرة النبوية من كتاب</w:t>
      </w:r>
      <w:r w:rsidRPr="00BB6CE4">
        <w:rPr>
          <w:rFonts w:ascii="MS Gothic" w:eastAsia="MS Gothic" w:hAnsi="MS Gothic" w:cs="MS Gothic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إسعاد البرية في السيرة النبوية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كانت بنو قريظة أشد اليهود عداوة لرسول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لذلك فعل بهم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ما لم يفعله بإخوانهم من اليهود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سبب غزو بني قريظة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أن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لما خرج إلى غزوة الخندق نقضت بنو قريظة العهد الذي كان بينهم وبين المسلمين فلما انصرف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الخندق إلى المدينة جاءه جبريل عليه السلام عند الظهر وهو يغتسل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أوضعت السلاح؟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إن الملائكة لن تضع أسلحتها</w:t>
      </w:r>
      <w:r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فانهض بمن معك إلى بني قريظة  فإني سائر أمامك أزلزل بهم حصونهم وأقذف في قلوبهم الرعب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فسار جبريل عليه السلام في موكبه من الملائكة ورسول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أثره في موكبه من المهاجرين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والأنصار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مؤذناً فأذن في المسلمين : من كان سامعاً مطيعاً فلا يصلين العصر إلا في بني قريظة فسارع أصحاب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بامتثال أمره وخرجوا إلى بني قريظة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32B7F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3F973ED9" wp14:editId="2852D0E4">
            <wp:simplePos x="0" y="0"/>
            <wp:positionH relativeFrom="column">
              <wp:posOffset>-1119505</wp:posOffset>
            </wp:positionH>
            <wp:positionV relativeFrom="paragraph">
              <wp:posOffset>-2079739</wp:posOffset>
            </wp:positionV>
            <wp:extent cx="7732395" cy="9998710"/>
            <wp:effectExtent l="190500" t="152400" r="230505" b="1930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وأعطى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الراية [ لعلي بن أبي طالب ] رضي الله عنه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واستخلف على المدينة [ ابن أم مكتوم ] رضي الله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وظل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محاصراً لبني قريظة [ خمسا وعشرين ] ليلة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حتى جهدهم الحصار وقذف الله في قلوبهم الرعب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اشتد عليهم الحصار وأيقنوا بأن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غير منصرف عنهم حتى يقاتلهم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[كعب بن أسد] لليهود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معشر يهود قد نزل بكم من الأمر ما ترون وإني عارض عليكم خلالا ثلاثة فخذوا بما شئتم منها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هن؟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نتابع هذا الرجل ونصدقه فوالله لقد تبين لكم أنه لنبي مرسل وأنه للذي تجدونه في كتابكم فتأمنون به على : دمائكم ، وأموالكم ، وأبنائكم ، ونسائكم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فقالت اليهود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نفارق حكم التوراة أبدا ولا نستبدل به غيره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كعب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فإذا أبيتم علي هذه فهلم فلنقتل أبناءنا ونساءنا ثم نخرج إلى محمد وأصحابه فنقاتله حتى يحكم الله بيننا وبين محمد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851791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 نهلك نهلك ولم نترك وراءنا نسلاً نخشى عليه وإن انتصرنا فلعمري لنجدن النساء والأبناء أي نتزوج النساء فينجبن لنا أبناء آخرين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CE777F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أنقتل هؤلاء المساكين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CE777F" w:rsidRPr="00BB6CE4" w:rsidRDefault="00932B7F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3360" behindDoc="1" locked="0" layoutInCell="1" allowOverlap="1" wp14:anchorId="4AF3D91C" wp14:editId="07DCD759">
            <wp:simplePos x="0" y="0"/>
            <wp:positionH relativeFrom="column">
              <wp:posOffset>-1120775</wp:posOffset>
            </wp:positionH>
            <wp:positionV relativeFrom="paragraph">
              <wp:posOffset>-860539</wp:posOffset>
            </wp:positionV>
            <wp:extent cx="7732395" cy="9998710"/>
            <wp:effectExtent l="190500" t="152400" r="230505" b="19304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فما خير العيش بعدهم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أي بعد نسائهم وأبنائهم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851791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 أبيتم علي هذه فالليلة لي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لة السبت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وإنه قد عسى أن يكون محمد وأصحابه قد أمنونا فيها فانزلوا لعلنا نصيب من محمد وأصحابه غرة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أنفسد سبتنا ونحدث فيه ما لم يحدث فيه من كان قبلنا إلا من قد علمت فأصابه ما لم يخف عنك من المسخ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كعب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بات رجل منكم منذ ولدته أمه ليلة واحدة من الدهر حازما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بعث بنو قريظة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ابعث لنا أبا لبابة بن عبد المنذر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لنستشيره في أمرنا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أ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بو لبابة رضي الله عنه من الأوس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وكانت بنو قريظة حلفاء للأوس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فأرسل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أبا لبابة إلى بني قريظة فلما رأوه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بكوا له فرق لهم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وقالوا له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أبا لبابة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؛ أترى أن ننزل على حكم محمد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لهم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نعم ؛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وأشار بيده إلى حلقه أنه الذبح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أي سيذبحون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علم أبو لبابة رضي الله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عنه أنه خان بذلك الله ورسوله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 يرجع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أتى مسجد المدينة  فربط نفسه بسارية المسجد وحلف ألا يحله إلا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بيده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بلغ ذلك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>قال :</w:t>
      </w:r>
      <w:r w:rsidR="00CE777F"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CE777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أما إنه لو جاءني لاستغفرت 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فأما إذ قد فعل ما فعل فما أنا بالذي أطلقه من مكانه حتى يتوب الله عليه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تاب الله عز وجل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عليه وحله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بيده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نزلت بنو قريظة على حكم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فجاءت الأوس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3D0384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2204D7D8" wp14:editId="2ED934E3">
            <wp:simplePos x="0" y="0"/>
            <wp:positionH relativeFrom="column">
              <wp:posOffset>-1120889</wp:posOffset>
            </wp:positionH>
            <wp:positionV relativeFrom="paragraph">
              <wp:posOffset>-1765935</wp:posOffset>
            </wp:positionV>
            <wp:extent cx="7732395" cy="9998710"/>
            <wp:effectExtent l="190500" t="152400" r="230505" b="19304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578D1"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يا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أحسن إلى موالينا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بني قريظة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فحكم فيهم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سعدا بن معاذ رضي الله عنه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من الأوس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فأرسل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سعد بن معاذ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بالم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دينة لم يخرج معهم لجرح كان به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جاء سعد بن معاذ رضي الله عنه طلبوا منه أن يحسن إلى بني قريظة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سعد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لقد آن لسعد أن لا تأخذه في الله لومة لائم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أقبل سعد رضي الله عنه ، قال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لأصحابه : قوموا إلى سيدكم. فلما نزل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فإني أحكم فيهم أن يقتل الرجال وتسبى الذرية وتقسم الأموال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فقال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: لقد حكمت فيهم بحكم الله من فوق سبع سماوات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بقتل كل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الرجال البالغين من بني قريظة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ومن لم يبلغ منهم ألحق بالذرية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بالأطفال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قسم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أموال بني قريظة ونساءهم وأبناءهم على المسلمين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عاد سعد بن معاذ رضي الله عنه إلى خيمته من المسجد النبوي بعد أن حكم في بني قريظة بالق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تل والسبي انفجر جرحه من الليل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 يزل يخرج منه الدم حتى مات رضي الله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وضعت جنازته قال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: اهتز العرش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لموت سعد بن معاذ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حملت جنازته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B868F7"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المنافقون: 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أخف جنازته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فبلغ ذلك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D061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5FC1A13B" wp14:editId="22534ABF">
            <wp:simplePos x="0" y="0"/>
            <wp:positionH relativeFrom="column">
              <wp:posOffset>-1121410</wp:posOffset>
            </wp:positionH>
            <wp:positionV relativeFrom="paragraph">
              <wp:posOffset>-1710169</wp:posOffset>
            </wp:positionV>
            <wp:extent cx="7732395" cy="9998710"/>
            <wp:effectExtent l="190500" t="152400" r="230505" b="1930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 الملائكة كانت تحمله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انتهى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غزوة بني قريظة وكان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B868F7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أبو رافع سلام بن أبي الحقيق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اليهودي ممن جمع وحرض الأحزاب على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ولم يق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تل مع بني قريظة كما قتل صاحبه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حُيي بن أخطب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فأتت الخزرج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واستأذنوه أن يقتلوه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فأذن لهم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 إليه رجال من الخزرج وأتوه ليلا في خيبر في دار له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ووجدوه في غرفة عالية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صعدوا إليه خرجت إليه امرأته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B14EB3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فقالت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من أنتم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ED39E4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ناس من العرب نلتمس الطع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ام .. فقالت لهم : هذا صاحبكم</w:t>
      </w:r>
      <w:r w:rsidR="00B14EB3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فادخلوا عليه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دخلوا عليه أغلقوا الباب عليهم فضربوه بأسيافهم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خرجوا مسرعين نحو المدينة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ED39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قدموا على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أخبروه بقتل عدو الله وكل واحد منهم يدعي قتله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ED39E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أروني أسيافكم .. فلما أروه إياها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>قال لسيف [ عبد الله بن أنيس ]</w:t>
      </w:r>
      <w:r w:rsidR="00B14EB3" w:rsidRPr="00ED39E4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رضي الله عنه :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هذا الذي قتله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أرى فيه أثر الطعام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وأتى وفد [ ابن عبد قيس ] ثلاثة عشر رجلا إلى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1B1167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B14EB3"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من الوفد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ربيعة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D061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9504" behindDoc="1" locked="0" layoutInCell="1" allowOverlap="1" wp14:anchorId="545C11DE" wp14:editId="6B265A2C">
            <wp:simplePos x="0" y="0"/>
            <wp:positionH relativeFrom="column">
              <wp:posOffset>-1121410</wp:posOffset>
            </wp:positionH>
            <wp:positionV relativeFrom="paragraph">
              <wp:posOffset>-891426</wp:posOffset>
            </wp:positionV>
            <wp:extent cx="7732395" cy="9998710"/>
            <wp:effectExtent l="190500" t="152400" r="230505" b="19304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="002578D1" w:rsidRPr="001B1167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578D1"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مرحبا بالقوم غير خزايا ولا ندامى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يا رسول الله ، إنا نأتيك من شقة بعيدة وبيننا وبينك هذا الحي من كفار مضر ولا نستطيع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إلا أن نأتيك في الشهر الحرام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فمرنا بأمر فصل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واضح ثابت نخبر به من وراءنا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من تركنا من قومنا ، وندخل به الجنة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وسألوه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عما يحل ويحرم من الأشربة ... فأخبرهم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ق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دم وفد [ أشجع ] على رسول الله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وهم مئة رجل وأمر لهم رسول الله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بأحمال التمر فحلفهم ورجعوا إلى بلادهم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أسلموا بعد ذلك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وسابق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في السنة الخامسة من الهجرة بين الخيل التي أضمرت من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(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الحفياء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)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[ ثنية الوداع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]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بينهما سبعة أميال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0000FF"/>
          <w:sz w:val="40"/>
          <w:szCs w:val="40"/>
          <w:rtl/>
          <w:lang w:bidi="ar-AE"/>
        </w:rPr>
        <w:t>الحفياء :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موضع بالقرب من المدينة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والخيل التي أضمرت هي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التي ذهب رهلها فقوي لحمها واشتد جريها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وسابق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بين الخيل التي لم تضمر من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(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ثنية الوداع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)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[ مسجد بني زريق ] وكان بينهما ميل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[ عبد الله بن عمر ] رضي الله عنهما فيمن سابق بها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المراد بالمسابقة بالخيل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كونها مركوبة لا مجرد إرسال الفرسين بغير راكب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D061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1552" behindDoc="1" locked="0" layoutInCell="1" allowOverlap="1" wp14:anchorId="2C5F288E" wp14:editId="59A39A83">
            <wp:simplePos x="0" y="0"/>
            <wp:positionH relativeFrom="column">
              <wp:posOffset>-1121410</wp:posOffset>
            </wp:positionH>
            <wp:positionV relativeFrom="paragraph">
              <wp:posOffset>-871334</wp:posOffset>
            </wp:positionV>
            <wp:extent cx="7732395" cy="9998710"/>
            <wp:effectExtent l="190500" t="152400" r="230505" b="19304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1B1167">
        <w:rPr>
          <w:rFonts w:asciiTheme="minorBidi" w:hAnsiTheme="minorBidi"/>
          <w:color w:val="0000FF"/>
          <w:sz w:val="40"/>
          <w:szCs w:val="40"/>
          <w:rtl/>
          <w:lang w:bidi="ar-AE"/>
        </w:rPr>
        <w:t>في العاشر من المحرم من السنة السادسة من الهجرة</w:t>
      </w:r>
      <w:r w:rsidR="002578D1" w:rsidRPr="001B1167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بعث الرسول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[ محمد بن مسلمة ] في ثلاثين راكبا إلى القر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طاء  وذلك ليؤدب بني بكر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لأنهم تآمروا على قتل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محمد بن مسلمة رضي الله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عنه أن يشن على بني بكر الغارة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فكان يسير بالليل ويستريح بالنهار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B14EB3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فأغار عليهم فقتل نفرا منهم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وأسر [ ثمامة بن أثال الحنفي ] وهرب سائ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ر بني بكر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وغنم محمد ب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 مسلمة رضي الله عنه نعما وشاها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ورجع إلى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فخمس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الغنيمة التي جاء بها محمد بن مسلمة خمسة أخماس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قدم المدينة ربطوا ثمامة بن أثال بسارية من سواري المسجد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 إليه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عندك ي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 ثمامة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B14EB3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عندي خير يا محمد</w:t>
      </w:r>
      <w:r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إن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تقتلني تقتل ذا دم ، وإن تنعم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تنعم على شاكر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أي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إن تقتلني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تقتل ذا قدر يشتفى بدمه وقتله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وذلك لرياسته وفضيلته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 تحسن إلي بالعفو عنهم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فالعفو من شيم الكرام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ولن يضيع معروفك عندي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ثمامة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 كنت تريد المال فسل منه ما شئت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فترك حتى كان الغد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له رسول الله </w:t>
      </w:r>
      <w:r w:rsidRPr="001B1167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B14EB3"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عندك يا ثمامة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br/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14EB3"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ثمامة : </w:t>
      </w:r>
      <w:r w:rsidR="00B14EB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قلت لك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إن تنعم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تنعم على شاكر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فتركه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كان بعد الغد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D061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3600" behindDoc="1" locked="0" layoutInCell="1" allowOverlap="1" wp14:anchorId="1B666C91" wp14:editId="435FB744">
            <wp:simplePos x="0" y="0"/>
            <wp:positionH relativeFrom="column">
              <wp:posOffset>-1121524</wp:posOffset>
            </wp:positionH>
            <wp:positionV relativeFrom="paragraph">
              <wp:posOffset>-871220</wp:posOffset>
            </wp:positionV>
            <wp:extent cx="7732395" cy="9998710"/>
            <wp:effectExtent l="190500" t="152400" r="230505" b="19304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ED6"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ما عندك يا ثمامة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ثمامة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عندي ما قلت لك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1B1167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أطلقوا ثمامة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فانطلق ثمامة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إلى نخل قريب من المسجد فاغتسل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دخل المسجد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F65ED6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>فقال :</w:t>
      </w:r>
      <w:r w:rsidRPr="001B1167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أشهد أن لا إله إلا الله وأشهد أن محمدا رسول الله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F65ED6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محمد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، والله ما كان ع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لى الأرض وجه أبغض إلي من وجهك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فقد أصبح وجهك أحب الوجوه إلي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ما كان من دين أبغض إلي من دينك فأصبح دينك أحب الدين إلي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ما كان من بلد أبغض إلي من بلدك فأصبح بلدك أحب البلاد إلي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 خيلك أخذتن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 وأنا أريد العمرة فماذا ترى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فبشره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بمغفرة ذنوبه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وأمره أن يعتمر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قدم مكة قيل له صبوت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1B1167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0000FF"/>
          <w:sz w:val="40"/>
          <w:szCs w:val="40"/>
          <w:rtl/>
          <w:lang w:bidi="ar-AE"/>
        </w:rPr>
        <w:t>أي وتركت دينك ودين آبائك</w:t>
      </w:r>
      <w:r w:rsidRPr="001B1167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1B116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لهم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لا ، لكني أسلمت مع محمد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ولا والله لا يأتيكم من اليمامة حبة حنطة حتى يأذن فيها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واصطفى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سبي بني قريظة [ ريحانة بنت زيد بن عمر ] ولم تزل عند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ماتت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مرجعه من حجة الوداع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فدفنها في البقيع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وبعث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شهر ربيع الأول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عكاشة بن محصن رضي الله عنه في أربعين رجلا إلى  الغمر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فخرج سريعا رضي الله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علم المشركون به هربوا فنزل على مياههم وبعث الطلائع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فوجدوا مئتي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بعير فساقوها إلى المدينة ولم يصب منهم أحد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ولم يلقوا حربا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D061D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5648" behindDoc="1" locked="0" layoutInCell="1" allowOverlap="1" wp14:anchorId="7AF0E36E" wp14:editId="0651E814">
            <wp:simplePos x="0" y="0"/>
            <wp:positionH relativeFrom="column">
              <wp:posOffset>-1131570</wp:posOffset>
            </wp:positionH>
            <wp:positionV relativeFrom="paragraph">
              <wp:posOffset>-881380</wp:posOffset>
            </wp:positionV>
            <wp:extent cx="7732395" cy="9998710"/>
            <wp:effectExtent l="190500" t="152400" r="230505" b="19304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بعث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شهر ربيع الآخر محمد بن مسلمة رضي الله عنه في عشرة نفر إلى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بني ثعلبة وهم بذي القصة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فأتوهم ليلا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فكمن بنو ثعلبة ح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تى نام محمد بن مسلمة وأصحابه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فاج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تمعوا حولهم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فما شعر المسلمين إلا بالنبل قد خالطتهم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فصاح محمد بن مسلمة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رضي الله عنه بأصحابه : السلاح فقاموا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فتراموا ساعة من الليل بالنبل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قاتلهم بنو ثعلبة بالرماح فقتلوهم جميعا إلا محمدا بن مسلمة رضي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الله عنه وقع جريحا لا يتحرك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وجردوهم من الثياب وانطلقوا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فمر رجل مسلم على القتلى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فق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 : إنا لله وإنا إليه راجعون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 سمعه محمد بن مسلمة تحرك له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فعرض على محمد طعاما وشرابا وحمله حتى قدم به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بعث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أبا عبيدة بن الجراح</w:t>
      </w:r>
      <w:r w:rsidR="00F65ED6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إلى ذي القصة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أربعي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 رجلا فساروا ليلتهم مشاة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ووافوا مصارع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أصحاب محمد بن مسلمة مع الصبح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فأغاروا على بن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 ثعلبة فهربوا منهم في الجبال وأسروا رجلا واحدا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فأسلم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1B116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ووجدوا نعما وشاء فساقوها إلى المدينة ورجعوا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بعث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[ زيدا بن حارثة ] إلى بني سليم فسار حتى أتى [ الجموم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] فأصابوا امرأة من [ مزينة ]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فدل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تهم على محلة من محال بني سليم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فأصابوا نعما وشاء وأسرى رجعوا إلى المدينة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بلغ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عيرا لقريش أقبلت من الشام بعث : زيدا بن حارثة رضي الله عنه إلى العيص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ومعه سبعون ومئة راكب  وذلك ليتع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رض لعير قريش فأخذوها وما فيها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وأخذوا يومئذ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فضة كثيرة لصفوان بن أمية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وأسروا ناسا ممن كان في العير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منهم أبو العاص بن الربيع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قدموا بهم المدينة استجار أبو العاص بزينب بنت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lastRenderedPageBreak/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فأجارته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B116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،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ونادت في الناس حي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ن صلى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الصبح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: إني قد أجرت أبا العاص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E0DB7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77696" behindDoc="1" locked="0" layoutInCell="1" allowOverlap="1" wp14:anchorId="19FFFACC" wp14:editId="0C4531BD">
            <wp:simplePos x="0" y="0"/>
            <wp:positionH relativeFrom="column">
              <wp:posOffset>-1121410</wp:posOffset>
            </wp:positionH>
            <wp:positionV relativeFrom="paragraph">
              <wp:posOffset>-1689214</wp:posOffset>
            </wp:positionV>
            <wp:extent cx="7732395" cy="9998710"/>
            <wp:effectExtent l="190500" t="152400" r="230505" b="19304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="002578D1" w:rsidRPr="00A444E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F65ED6"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أيها الناس هل سمعتم ما سمعت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A444E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F65ED6"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فوالذي نفسي بيده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علمت بشيء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مما كان حتى سمعت الذي سمعتم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المؤمنون يد على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من سواهم يجير عليهم أدناهم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وقد أجرنا من أج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ارت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يد على من سواهم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>أي يجب على كل واحد نصرة أخيه</w:t>
      </w:r>
      <w:r w:rsidRPr="00A444E3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ومعنى يجير عليهم أدناهم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الأدنى كالأعلى يعطي الأمان لمن شاء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معنى قد أجرنا من أجارت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أمنا من أمنت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انصرف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منزله دخلت عليه زينب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فسألته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يرد على أبي ال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عاص ما أخذ منه من المال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ففعل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ورد عليه ما أخذ منه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كلم رسول الله أصحابه فردوا إليه كل شيء أخذوه منه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F65ED6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رجع أبو العاص إلى مكة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أدى إلى كل ذي حق حقه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معشر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قريش ، هل بقي لأحد منكم شيء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والله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F65ED6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فإني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أشهد أن لا إ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له إلا الله وأن محمدا رسول الله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لقد أسلمت بالمدينة وما منعني أن أقيم بالمدينة إلا أن خشيت أن تظنوا أني أسلمت لأن أذهب بالذي لكم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5528CD" w:rsidRPr="00BB6CE4" w:rsidRDefault="009E0DB7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9744" behindDoc="1" locked="0" layoutInCell="1" allowOverlap="1" wp14:anchorId="7063BDA0" wp14:editId="3D6EA93F">
            <wp:simplePos x="0" y="0"/>
            <wp:positionH relativeFrom="column">
              <wp:posOffset>-1121410</wp:posOffset>
            </wp:positionH>
            <wp:positionV relativeFrom="paragraph">
              <wp:posOffset>-850379</wp:posOffset>
            </wp:positionV>
            <wp:extent cx="7732395" cy="9998710"/>
            <wp:effectExtent l="190500" t="152400" r="230505" b="19304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وفي شهر جمادى الأولى خرج رسول الله </w:t>
      </w:r>
      <w:r w:rsidR="002578D1" w:rsidRPr="00A444E3">
        <w:rPr>
          <w:rFonts w:ascii="Arial Unicode MS" w:eastAsia="Arial Unicode MS" w:hAnsi="Arial Unicode MS" w:cs="Arial Unicode MS" w:hint="eastAsia"/>
          <w:color w:val="0000FF"/>
          <w:sz w:val="40"/>
          <w:szCs w:val="40"/>
          <w:rtl/>
          <w:lang w:bidi="ar-AE"/>
        </w:rPr>
        <w:t>ﷺ</w:t>
      </w:r>
      <w:r w:rsidR="00F65ED6"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إلى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بني لحيان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ليغزوهم ومعه مئة رجل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وأظهر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أنه يريد الشام وذلك ليصيب المشركين وهم في غفلة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واستخلف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المدينة [ ابن أم مكتوم ] ثم أسرع السير حتى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انتهى إلى مصاب أصحاب الرجيع</w:t>
      </w:r>
      <w:r w:rsidR="00F65ED6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F65ED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فترحم رسول الله عليهم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ودعا لهم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سمعت بنو لحيان بمجيء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هربوا في رؤوس الجبال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 يقدر عليهم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فأقام يومين بأرضهم وبعث السرايا فلم يقدروا عليهم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فسار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عسفان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رجع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وبعث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زيدا بن حارثة إلى الطرف إلى</w:t>
      </w:r>
      <w:r w:rsidR="00A444E3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بني ثعلبة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فخرج رضي الله عنه في خمسة عشر رجلا حتى إذا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كانوا بالطرف أصاب نعما وشاء</w:t>
      </w:r>
      <w:r w:rsidR="005528CD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وهربت بنو ثعلبة وخافوا أن يكون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قد سار إليهم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ورجع زيد بن حارثة ر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ضي الله تعالى عنه إلى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وخرج بنو ثعلبة في البحث عنه فلم يلحقوا به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>في شهر جمادى الآخرة من السنة السادسة من الهجرة</w:t>
      </w:r>
      <w:r w:rsidRPr="00A444E3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5528CD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لما رجع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دحية بن خليف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ة الكلبي رضي الله عنه من عند قيصر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وقد أبلغه كتاب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يدعوه إلى الله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بلغ واديا في أرض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بني جذام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لقيه الهنيد بن عارض وابنه عارض بن الهنيد ومعهم ناس من جذام بحسما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فقطعوا عليه الطريق وأخذوا ما معه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فسمع بذلك نفر منهم قد أسلم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 فاستنقذوا ما كان أخذ لدحية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فردوه عليه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رجع دحية إلى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أخبره الخبر فبعث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حينئذ زيد بن حارثة في خمسمائة رجل ورد معه دحية فهجموا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على القوم مع الصبح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وقتلوا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[ الهنيد ] وابنه وثلاثة رجال وغنموا نعما وشاء كثيرة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رجع إلى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69796B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81792" behindDoc="1" locked="0" layoutInCell="1" allowOverlap="1" wp14:anchorId="7A7D14CC" wp14:editId="2B93D471">
            <wp:simplePos x="0" y="0"/>
            <wp:positionH relativeFrom="column">
              <wp:posOffset>-1130300</wp:posOffset>
            </wp:positionH>
            <wp:positionV relativeFrom="paragraph">
              <wp:posOffset>-1654061</wp:posOffset>
            </wp:positionV>
            <wp:extent cx="7732395" cy="9998710"/>
            <wp:effectExtent l="190500" t="152400" r="230505" b="19304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وفي رجب من السنة السادسة من الهجرة أراد النبي </w:t>
      </w:r>
      <w:r w:rsidR="002578D1" w:rsidRPr="00A444E3">
        <w:rPr>
          <w:rFonts w:ascii="Arial Unicode MS" w:eastAsia="Arial Unicode MS" w:hAnsi="Arial Unicode MS" w:cs="Arial Unicode MS" w:hint="eastAsia"/>
          <w:color w:val="0000FF"/>
          <w:sz w:val="40"/>
          <w:szCs w:val="40"/>
          <w:rtl/>
          <w:lang w:bidi="ar-AE"/>
        </w:rPr>
        <w:t>ﷺ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يرهب أعداء الله تعالى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وينذرهم بأن يخلوا بينه وبين دعوة الناس لعبادة الله عز وجل وحده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فأرسل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عدة سرايا منها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سرية زيد بن حارثة رضي الله عنه إلى وادي القرى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ولكنه لم يلق حربا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A444E3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>وفي شهر شعبان من السنة السادسة من الهجرة</w:t>
      </w:r>
      <w:r w:rsidRPr="00A444E3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عبد الرحمن بن عوف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ضي الله عنه أن يتجهز للخروج إلى دومة الجندل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ليدعوهم إلى الإسلام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أصبح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أمر بلالا أ</w:t>
      </w:r>
      <w:r w:rsidR="005528C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 يدفع إليه اللواء فدفعه إليه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وأمره أن يغزو في سبيل الله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ويقاتلوا من كفر بالله ولا يخونوا في المغانم ولا يغدروا ولا يمثلوا ولا يقتلوا وليدا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له </w:t>
      </w:r>
      <w:r w:rsidRPr="00A444E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43605"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 أطاعوك فتزوج ابنة ملكهم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قدم عبد الرحمن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بن عوف رضي الله عنه دومة الجندل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، ظل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يدعوهم إلى الإسلام ثلاثة أيام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وقد كانوا أبوا أول ما قدم يعطونه إلا السيف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أسلم في اليوم الثالث ملكهم الأصبغ بن عمر الكلبي وكان نصرانيا فأسلم القوم وتزوج عبد الرحمن رضي الله عنه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تماضر بنت الأصبغ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A444E3" w:rsidRDefault="002578D1" w:rsidP="00A444E3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وفي شهر شعبان من السنة السادسة من الهجرة بلغ رسول الله </w:t>
      </w:r>
      <w:r w:rsidRPr="00A444E3">
        <w:rPr>
          <w:rFonts w:ascii="Arial Unicode MS" w:eastAsia="Arial Unicode MS" w:hAnsi="Arial Unicode MS" w:cs="Arial Unicode MS" w:hint="eastAsia"/>
          <w:color w:val="0000FF"/>
          <w:sz w:val="40"/>
          <w:szCs w:val="40"/>
          <w:rtl/>
          <w:lang w:bidi="ar-AE"/>
        </w:rPr>
        <w:t>ﷺ</w:t>
      </w:r>
      <w:r w:rsidRPr="00A444E3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 بني سعد بن بكر بفدك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يريدون أن يساعدوا يهود خيبر فبعث إليهم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عليا بن أبي طا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لب ومعه مئة رجل فأغاروا عليهم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فغنموا بعيرا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و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شاء وهربت بنو سعد بالنساء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وقدم علي رضي الله عنه بمن معه المدينة ولم يلقوا حربا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A444E3" w:rsidRDefault="0069796B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83840" behindDoc="1" locked="0" layoutInCell="1" allowOverlap="1" wp14:anchorId="02240E32" wp14:editId="3C414325">
            <wp:simplePos x="0" y="0"/>
            <wp:positionH relativeFrom="column">
              <wp:posOffset>-1121410</wp:posOffset>
            </wp:positionH>
            <wp:positionV relativeFrom="paragraph">
              <wp:posOffset>-1633969</wp:posOffset>
            </wp:positionV>
            <wp:extent cx="7732395" cy="9998710"/>
            <wp:effectExtent l="190500" t="152400" r="230505" b="19304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>وفي رمضان من السنة السادسة من الهجرة</w:t>
      </w:r>
      <w:r w:rsidR="002578D1" w:rsidRPr="00A444E3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E43605" w:rsidP="00A444E3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خرج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زيد بن حارثة في تجارة إلى الشام ومعه بضائع لأصحاب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اقترب من وادي القرى لقيه ناس من فزارة فضربوه وضربوا أصحابه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وأخذوا ما كان معه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A444E3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فقدم زيد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بن حارثة رضي الله عنه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برئ من جراحته بعثه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بني فز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ارة في جيش فقتلهم بوادي القرى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رجع إلى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0000FF"/>
          <w:sz w:val="40"/>
          <w:szCs w:val="40"/>
          <w:rtl/>
          <w:lang w:bidi="ar-AE"/>
        </w:rPr>
        <w:t>وفي رمضان من السنة السادسة من الهجرة</w:t>
      </w:r>
      <w:r w:rsidRPr="00A444E3">
        <w:rPr>
          <w:rFonts w:asciiTheme="minorBidi" w:hAnsiTheme="minorBidi"/>
          <w:color w:val="0000FF"/>
          <w:sz w:val="40"/>
          <w:szCs w:val="40"/>
          <w:lang w:bidi="ar-AE"/>
        </w:rPr>
        <w:t xml:space="preserve">  </w:t>
      </w:r>
    </w:p>
    <w:p w:rsidR="002578D1" w:rsidRPr="00BB6CE4" w:rsidRDefault="00E43605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أصاب الجدب أهل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فأتوا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فشكوا ذلك إليه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قحط المطر وأجدبت الأرض ، وهلك المال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فخرج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حين بدا حاجب الشمس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فقعد على المنبر وكبر وحمد الله عز وجل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إنكم شكوتم جدب دياركم واستئخار المطر عن إبان زمانه عنكم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وقت زمانه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E43605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أمركم الله عز وجل أن تدعوه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ووعدكم أن يستجيب لكم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</w:t>
      </w:r>
      <w:r w:rsidRPr="00A444E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E43605" w:rsidRPr="00A444E3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الحمد لله رب العالمين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، الرحمن الرحيم ، ملك يوم الدين ، لا إله إلا الله ، يفعل ما يريد ، اللهم أنت الله لا إله إلا أنت الغني ، ونحن الفقراء ، أنزل علينا الغيث ، واجعل ما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أنزلت لنا قوة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وبلاغا إلى حين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رفع يديه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 يزل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الرفع حتى بدا بياض إبطيه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حول إلى الناس ظهره وقلب رداءه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رافع يديه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أقبل على الناس ونزل ف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صلى ركعتين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فأنشأ الله سحابة فرعدت ، وبرقت ، ثم أمطرت بإذن الله تعالى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فما لبث أن أتاه الناس يشكون منه الغرق من كثرة الأمطار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6B1AA7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85888" behindDoc="1" locked="0" layoutInCell="1" allowOverlap="1" wp14:anchorId="6E966DD9" wp14:editId="1C010430">
            <wp:simplePos x="0" y="0"/>
            <wp:positionH relativeFrom="column">
              <wp:posOffset>-1132091</wp:posOffset>
            </wp:positionH>
            <wp:positionV relativeFrom="paragraph">
              <wp:posOffset>-2773680</wp:posOffset>
            </wp:positionV>
            <wp:extent cx="7732395" cy="9998710"/>
            <wp:effectExtent l="190500" t="152400" r="230505" b="19304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="002578D1"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</w:t>
      </w:r>
      <w:r w:rsidR="00E43605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أشهد أن الله على كل شيء قدير وأني عبد الله ورسوله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اللهم حوالينا لا علينا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فانكشف السحاب عن المدينة فصار حواليها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لو أدرك أبو طالب هذا اليوم لسره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قت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 أبو رافع سلام بن أبي الحقيق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أمرت يهود عليهم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أسيرا بن زارم] فسار في</w:t>
      </w:r>
      <w:r w:rsidR="00E43605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غطفان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وغيرهم يجمعهم لحرب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بلغ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ذلك بعث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عبد الله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بن رواحة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رضي الله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عنه في ثلاثة نفر سرا ليأتي بخبر</w:t>
      </w:r>
      <w:r w:rsidR="00E43605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أسير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فقدم على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فأخبره بأن أسيرا يجمع الناس لغزو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فحث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الناس فخرج له ثلاثون رجلا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فأمر عليهم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عبد الله بن رواحة رضي الله عنه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قدموا على أسير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إن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بعثنا إليك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لتخرج إليه فيستعملك على خيبر ويحسن إليك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 يزالوا به حتى تبعهم وخرج معه ثلاثون رجلا من اليه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ود مع كل رجل رديف من المسلمين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إذا اقتربوا من خيبر ندم أسير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قتل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عبد الله بن أنيس ] رضي الله عنه بعد أن هم أسير بقتله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قتل كل مسلم ردي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فه من اليهود غير رجل واحد هرب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رجعوا إلى المدينة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CF278F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7936" behindDoc="1" locked="0" layoutInCell="1" allowOverlap="1" wp14:anchorId="4A28F0ED" wp14:editId="1FAF8E8A">
            <wp:simplePos x="0" y="0"/>
            <wp:positionH relativeFrom="column">
              <wp:posOffset>-1130935</wp:posOffset>
            </wp:positionH>
            <wp:positionV relativeFrom="paragraph">
              <wp:posOffset>-881494</wp:posOffset>
            </wp:positionV>
            <wp:extent cx="7732395" cy="9998710"/>
            <wp:effectExtent l="190500" t="152400" r="230505" b="1930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لهم رسول الله </w:t>
      </w:r>
      <w:r w:rsidR="002578D1"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لما أخبروه الخبر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نجاكم الله من القوم الظالمين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وفي شوال من السنة السادسة من الهجرة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E43605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قدم ثمانية نفر من عكل وعرينة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فأظهروا الإسلام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قالوا بعد مدة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نبي الله ، إنا كنا أهل ضرع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6F2D6C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يعني أهل ماشية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E43605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لم نكن أهل ريف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واستوخموا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6F2D6C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أي كرهوها لمرض أصابهم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بإبل وراع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وأمرهم أن يخرجوا في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 فيشربوا من ألبانها وأبوالها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فكانوا فيها حتى صحوا وسمنوا فكفروا بعد إسلامهم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وقطعوا يد ورجل راعي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، وغرزوا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الشوك في لسانه وعينيه حتى مات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وأخذوا الإبل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بلغ ذلك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بعث في آثارهم عشرين فارسا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وأمر عليهم [ كرزا بن جاب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ر ] رضي الله عنه .. فأدركوهم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فأحاطوا بهم ، وأسروهم ، وربطوهم ، وأردفوهم على الخيل حتى قدموا بهم المدينة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>.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به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 ففقؤوا أعينهم بمسامير محمية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وقطعوا أيديهم وأرجلهم .. وتركوا في ناحية الحرة حتى ماتوا على حالهم وأنزل الله عز وجل على رسوله</w:t>
      </w:r>
      <w:r w:rsidR="00E43605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E43605" w:rsidP="006F2D6C">
      <w:pPr>
        <w:bidi/>
        <w:spacing w:line="276" w:lineRule="auto"/>
        <w:jc w:val="center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>قوله تعالى :</w:t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إِنَّمَا جَزَاءُ الَّذِينَ يُحَارِبُونَ اللَهَ وَرَسُولَهُ وَيَسْعَوْنَ فِي الْأَرْضِ فَسَادًا أَنْ يُقَتَّلُوا أَوْ يُصَلَّبُوا أَوْ تُقَطَّعَ أَيْدِيهِمْ وَأَرْجُلُهُمْ مِنْ خِلَافٍ </w:t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lastRenderedPageBreak/>
        <w:t>أَوْ يُنْفَوْا مِنَ الْأَرْضِ ذَلِكَ لَهُمْ خِزْيٌ فِي الدُّنْيَا وَلَهُمْ فِي الْآَخِرَةِ عذاب عظيم</w:t>
      </w:r>
    </w:p>
    <w:p w:rsidR="002578D1" w:rsidRPr="00BB6CE4" w:rsidRDefault="00703DA3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89984" behindDoc="1" locked="0" layoutInCell="1" allowOverlap="1" wp14:anchorId="57E05D3A" wp14:editId="556571BB">
            <wp:simplePos x="0" y="0"/>
            <wp:positionH relativeFrom="column">
              <wp:posOffset>-1129665</wp:posOffset>
            </wp:positionH>
            <wp:positionV relativeFrom="paragraph">
              <wp:posOffset>-1644129</wp:posOffset>
            </wp:positionV>
            <wp:extent cx="7732395" cy="9998710"/>
            <wp:effectExtent l="190500" t="152400" r="230505" b="19304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 يفقأ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عينا بمسامير محمية بعد ذلك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وقبل صلح الحديبية أرسل رسول الله 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أبا عبيدة بن الجراح</w:t>
      </w:r>
      <w:r w:rsidR="00E43605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في ثلاثمائة رجل من المهاجرين والأنصار وذلك ليرصدوا إبلا لقريش  وزودهم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جرابا من تمر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والجراب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هو الوعاء المصنوع من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جلد</w:t>
      </w:r>
      <w:r w:rsidR="00E43605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ولم يجد</w:t>
      </w:r>
      <w:r w:rsidR="00E43605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E43605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لهم غير هذا الجراب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فكان أبو عبيدة يعطي كل واحد من الجنود تمرة .. فكان كل واحد يمص تمرته كما يمص الصبي ثم يشرب عليها م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 الماء فتكفيه يومه إلى الليل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فأصابهم جوع شديد حتى أكلوا الخبط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والخبط هذا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يتساقط من الشجر إذا ضربتها بالعصا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وكانوا يضربون الخبط بعصيه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 ثم يبلونه بالماء فيأكلونه فسمي </w:t>
      </w:r>
      <w:r w:rsidR="006F2D6C">
        <w:rPr>
          <w:rFonts w:asciiTheme="minorBidi" w:hAnsiTheme="minorBidi"/>
          <w:color w:val="800000"/>
          <w:sz w:val="40"/>
          <w:szCs w:val="40"/>
          <w:rtl/>
          <w:lang w:bidi="ar-AE"/>
        </w:rPr>
        <w:t>جيش الخبط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فانطلقوا على ساحل البحر فألقى إليهم البحر حوتا ضخما ميتا لم يرى مثله فأتوه فإذا هو العنبر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عبيدة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ميتة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لا ، بل نحن رسل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وف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 سبيل الله وقد اضطررتم فكلوا فأكلوا منها نصف شهر حتى سمنوا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وكانوا يدهنون من دهنها وشحمها حتى رجعت إليهم قواهم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E5DED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وكانوا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يغترفون الدهن من داخل عين الحوت بالقلال ويقطعون منه القطع مثل الثور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وأخذ أبو عبيدة ثلاثة عشر رجلا فأقعدهم داخل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عينه ، هذا لكبر عينه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وأخذ ضلعا من أضلاعه فنصبه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ركب أطول رجل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منهم أعظم بعير معهم فمر تحته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وتزودوا من لحمه إلى المدينة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7E1623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92032" behindDoc="1" locked="0" layoutInCell="1" allowOverlap="1" wp14:anchorId="34EB4A67" wp14:editId="419214A1">
            <wp:simplePos x="0" y="0"/>
            <wp:positionH relativeFrom="column">
              <wp:posOffset>-1130821</wp:posOffset>
            </wp:positionH>
            <wp:positionV relativeFrom="paragraph">
              <wp:posOffset>-1970405</wp:posOffset>
            </wp:positionV>
            <wp:extent cx="7732395" cy="9998710"/>
            <wp:effectExtent l="190500" t="152400" r="230505" b="19304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قدموا المدينة أتوا رسول الله 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فذكروا ذلك له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هو رزق أخرجه الله لكم  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هل معكم من لحمه شيء فتطعمونه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فأرسلوا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فأكله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فقدم على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تسعة رهط من بني عبس فأسلموا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ودعا له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بخير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ولما بلغه أن عيرا لقريش أقبلت من الشام ، بعث إليهم هذا الوفد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، كيف نق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سم غنيمة إن أصبناها ونحن تسعة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DE5DED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أنا عاشركم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ولا زلنا في السنة السادسة من الهجرة في شهر ذي القعدة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خرج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معتمرا لا يريد حربا ً، واستنفر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العرب ومن حوله من أهل البوادي من الأعراب حتي يخرجوا معه ، لأنه يخشى من قريش أن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يعرضوا له بحرب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أو يصدوه عن البيت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فأبطأ عليه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كثير من الأعراب ، وخرج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بمن معه من المهاجرين والأنصار ومن لحق به من العرب ، وكانوا ألفا وأربعمائة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وساق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معه الهدي وأحرم بالعمرة وذلك حتى يأمن المشركون من حربه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وليعلموا أنه إنما خرج زائراً لهذا البيت ومعظما له ولم يأت للقتال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كان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بذي الحليفة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أحرم 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بالعمرة وقلد الهدي وأشعره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، وبعث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أمامه رجلاً ليأتيه بخبر قريش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كان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قريباً من مكة أتاه هذا الرجل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0D7CC8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94080" behindDoc="1" locked="0" layoutInCell="1" allowOverlap="1" wp14:anchorId="2E376C68" wp14:editId="1F468EED">
            <wp:simplePos x="0" y="0"/>
            <wp:positionH relativeFrom="column">
              <wp:posOffset>-1132091</wp:posOffset>
            </wp:positionH>
            <wp:positionV relativeFrom="paragraph">
              <wp:posOffset>-1765935</wp:posOffset>
            </wp:positionV>
            <wp:extent cx="7732395" cy="9998710"/>
            <wp:effectExtent l="190500" t="152400" r="230505" b="19304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، هذه قريش قد سمعت بمسيرك فخرجوا معهم العوذ المطافيل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أنهم خرجوا معهم بذوات الألبان يتزودون من ألبانها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ولا يرجعون حتى يقاتلوا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ويمنعوه من الدخول إلى مكة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هذا الرجل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وجمعوا لك يا رسول الله ج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موعا وقد لبسوا جلود النمور وقد نزلوا بذي قوة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مكان بالقرب من مكة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وهم مقاتلوك ، وصادوك عن البيت ، ومانعوك ، يعاهدون الله أن لا تدخلها عليهم أبداً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وهذا خالد بن الوليد في خيلهم قد قدموها إلى قراع الغميم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فاستشار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أصحابه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أَتَرَوْنَ أَنْ نَمِيلَ إِلَى ذَرَارِيِّ هَؤُلَاءِ الَّذِينَ أَعَانُوهُمْ فَنُصِيبَهُمْ، فَإِنْ قَعَدُوا قَعَدُوا مَوْتُورِينَ مَحْرُوبِينَ</w:t>
      </w:r>
    </w:p>
    <w:p w:rsidR="002578D1" w:rsidRPr="006F2D6C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أي مسلوبين منهزمين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DE5DED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وَإِنْ يجيئوا تَكُنْ عُنُقًا قَطَعَهَا الله، أَمْ تَرَوْنَ أَنْ نَؤُمَّ الْبَيْتَ فَمَنْ صَدَّنَا عَنْهُ قَاتَلْنَاهُ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فَقَالَ أَبُو بَكْرٍ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الله وَرَسُولُهُ أَعْلَم ُ، إِنَّمَا جِئْنَا مُعْتَمِرِينَ وَلَمْ نَجِئْ نقَاتِلُ أَحَدًا ، وَلَكِنْ مَنْ حَالَ بَيْنَنَا وَبَيْنَ الْبَيْتِ قَاتَلْنَاهُ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فَقَالَ النَّبِيُّ </w:t>
      </w:r>
      <w:r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فَرُوحُوا إِذًن</w:t>
      </w:r>
      <w:r w:rsidR="00DE5DED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فراحوا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سلك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طريقا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وعرا وذلك ليتجنب ملاقاة المشركين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رأت خيل قريش غبار جيش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المسلمين قد خالفوا عن طريقهم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رجع خالد </w:t>
      </w:r>
      <w:r w:rsidR="00DE5DE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ومن معه راكضين نذيرا إلى قريش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نزل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بأقصى الحديبية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استقر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بالحديبية أتاه بديل بن ورقاء الخزاعي ومعه نفر من خزاعة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وكانوا محل نصح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5240FF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96128" behindDoc="1" locked="0" layoutInCell="1" allowOverlap="1" wp14:anchorId="37EE1F8A" wp14:editId="453CCC8C">
            <wp:simplePos x="0" y="0"/>
            <wp:positionH relativeFrom="column">
              <wp:posOffset>-1121410</wp:posOffset>
            </wp:positionH>
            <wp:positionV relativeFrom="paragraph">
              <wp:posOffset>-2818244</wp:posOffset>
            </wp:positionV>
            <wp:extent cx="7732395" cy="9998710"/>
            <wp:effectExtent l="190500" t="152400" r="230505" b="19304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EE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إني تركت كعب بن لؤي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وعامر بن لؤي</w:t>
      </w:r>
      <w:r w:rsidR="00B314EE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نزلوا أعداد مياه الحديبية ، معهم العوذ المطافيل وهم مقاتلوك وصادوك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عن البيت فما الذي جاء بك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رسول الله </w:t>
      </w:r>
      <w:r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B314EE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</w:t>
      </w: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إناَ لَمْ نَجِئْ نقَاتِلُ أَحَدًا ، ولكنا جِئْنَا مُعْتَمِرِين َ، وإن قري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شا قد نهكتهم الحرب وأضرت بهم</w:t>
      </w:r>
      <w:r w:rsidR="00B314EE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 شاؤوا ماددتهم مدة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جعلت بيننا وبينهم مدة صلح وهدنة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6F2D6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B314EE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ويخلوا بيني وبين الناس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فإن أظهر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6F2D6C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أي ؛ انتصرت عليهم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 شاؤوا أن يد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خلوا فيما دخل فيه الناس فعلوا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وإلا فقد جموا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6F2D6C" w:rsidRDefault="002578D1" w:rsidP="00851791">
      <w:pPr>
        <w:bidi/>
        <w:spacing w:line="276" w:lineRule="auto"/>
        <w:jc w:val="both"/>
        <w:rPr>
          <w:rFonts w:asciiTheme="minorBidi" w:hAnsiTheme="minorBidi"/>
          <w:color w:val="0000FF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0000FF"/>
          <w:sz w:val="40"/>
          <w:szCs w:val="40"/>
          <w:rtl/>
          <w:lang w:bidi="ar-AE"/>
        </w:rPr>
        <w:t>أي : استراحوا من جهد الحرب</w:t>
      </w:r>
      <w:r w:rsidRPr="006F2D6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 هم أبوا ، فوالذي نفسي بيده لأقاتلنهم علي أمري هذا حتى تنفرد سالفتي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أي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حتى أقتل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ولينفذن الله أمره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بديل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سأبلغهم ما تقول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6F2D6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فانطلق حتى أتى قريشا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713A56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8176" behindDoc="1" locked="0" layoutInCell="1" allowOverlap="1" wp14:anchorId="0BC13414" wp14:editId="0DF79399">
            <wp:simplePos x="0" y="0"/>
            <wp:positionH relativeFrom="column">
              <wp:posOffset>-1131570</wp:posOffset>
            </wp:positionH>
            <wp:positionV relativeFrom="paragraph">
              <wp:posOffset>-881380</wp:posOffset>
            </wp:positionV>
            <wp:extent cx="7732395" cy="9998710"/>
            <wp:effectExtent l="190500" t="152400" r="230505" b="19304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EE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>قال</w:t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إنا قد جئناكم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من هذا الرجل وسمعناه يقول قولاً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، فإن شئتم أن نعرضه عليكم فعلنا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سفهاؤهم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حاجة لنا أن تخبرنا عنه بشيء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6F2D6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وقال ذو الرأي منهم : هات ما سمعته يقول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فأخبرهم بما قاله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فاتهموه وخاطبوه بما يكره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 كان جاء ولا يريد قتالا فوالله لا يدخلها علينا عنوة أبداً ولا تحدث بذلك عنا العرب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فقام عروة بن مسعود </w:t>
      </w:r>
      <w:r w:rsidR="00B314EE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قوم ، ألست بالوالد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="Arial" w:hAnsi="Arial" w:cs="Arial"/>
          <w:color w:val="FF0000"/>
          <w:sz w:val="40"/>
          <w:szCs w:val="40"/>
          <w:lang w:bidi="ar-AE"/>
        </w:rPr>
        <w:t>🎐</w:t>
      </w:r>
      <w:proofErr w:type="gramStart"/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>أي :</w:t>
      </w:r>
      <w:proofErr w:type="gramEnd"/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مثل الوالد في الشفقة والمحبة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B314EE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أولست بالولد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أي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مثل الولد في النصح لوالده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B314EE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فهل تتهمونني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ألستم تعلمون أني استنفرت أهل عكاظ فلما بلحوا علي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جئتكم بأهلي وولدي ومن أطاعني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بلحوا : أي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امتنعوا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E83E15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0224" behindDoc="1" locked="0" layoutInCell="1" allowOverlap="1" wp14:anchorId="04FF9A3E" wp14:editId="5CCD0248">
            <wp:simplePos x="0" y="0"/>
            <wp:positionH relativeFrom="column">
              <wp:posOffset>-1130186</wp:posOffset>
            </wp:positionH>
            <wp:positionV relativeFrom="paragraph">
              <wp:posOffset>-880745</wp:posOffset>
            </wp:positionV>
            <wp:extent cx="7732395" cy="9998710"/>
            <wp:effectExtent l="190500" t="152400" r="230505" b="19304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 هذا قد عرض لكم خطة رشد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: خصلة خير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اقبلوها ودعوني آتيه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6F2D6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له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إيته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596C9E" w:rsidRDefault="002578D1" w:rsidP="00596C9E">
      <w:pPr>
        <w:bidi/>
        <w:spacing w:line="276" w:lineRule="auto"/>
        <w:jc w:val="both"/>
        <w:rPr>
          <w:rFonts w:asciiTheme="minorBidi" w:hAnsiTheme="minorBidi" w:hint="cs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فأتى عروة بن مسعود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فكلم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مثل ما كلمه</w:t>
      </w:r>
      <w:r w:rsidR="00B314EE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هدين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رجع عروة إلى أصحابه 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قوم ، والله لقد وفدت على الملوك ووفدت على قيصر وكسرى والنجاشي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والله ما رأيت ملكا قط يعظمه أصحابه ما يعظم أصحاب محمد محمداً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إن تنخم نخامة إلا وقعت في كف رجل منهم فدلك بها وجهه وجلده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وإذا أمرهم ابتدروا أمره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وإذا توضأ كادوا يقتتلون على وضوئه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وإذا تكلم خفضوا أصواتهم عنده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وما يحدون إليه النظر تعظيما له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وإنه قد عرض عليكم خطة رشد فاقبلوها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رجل من بني كنانة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دعوني آتيه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إيته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أشرف على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وأصحابه 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596C9E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B314EE"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هَذَا فُلان ، وَهُوَ مِنْ قَوْمٍ يُعَظِّمُونَ الْبُدْنَ فَابْعَثُوهَا لَهُ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قوله : يُعَظِّمُونَ الْبُدْنَ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: يعظمون ما أهدى إليهم البيت احتراماً للبيت وليسوا ممن يستحلها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والْبُدْنَ : هي الإبل والبقر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وقوله : فَابْعَثُوهَا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B314EE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: أثيروها أمامه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فبعثت له واستقبله الناس يلبون بالعمرة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فَلَمَّا رَأَى ذَلِكَ 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قَالَ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سُبْحَانَ اللَّهِ ! مَا يَنْبَغِي لِهَؤُلاءِ أَنْ يُصَدُّوا عَنْ الْبَيْتِ ، فَلَمَّا رَجَعَ إِلَى أَصْحَابِهِ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CD3E9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2272" behindDoc="1" locked="0" layoutInCell="1" allowOverlap="1" wp14:anchorId="499D0DE2" wp14:editId="292A7AD5">
            <wp:simplePos x="0" y="0"/>
            <wp:positionH relativeFrom="column">
              <wp:posOffset>-1121410</wp:posOffset>
            </wp:positionH>
            <wp:positionV relativeFrom="paragraph">
              <wp:posOffset>-860539</wp:posOffset>
            </wp:positionV>
            <wp:extent cx="7732395" cy="9998710"/>
            <wp:effectExtent l="190500" t="152400" r="230505" b="19304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>قَالَ :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رَأَيْتُ الْبُدْنَ قَدْ قُلِّدَتْ وَأُشْعِرَتْ ، فَمَا أَرَى أَنْ يُصَدُّوا عَنْ الْبَيْت ِ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فقام رجل منهم يقال له  مكرز بن حفص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دعوني آتيه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إيته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أشرف عليهم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النبي </w:t>
      </w:r>
      <w:r w:rsidRPr="00596C9E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هذا مكرز</w:t>
      </w:r>
      <w:r w:rsidR="00B314EE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وهو رجل فاجر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: غادر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فجعل يكلم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فقال له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مثل ما قال لبدين وأصحابه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رجع إلى قريش فأخبرهم بما قال 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رسول اللّه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ولا زلنا في السنة السادسة من الهجرة في صلح الحديبية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لما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تتابع رسل قريش على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أحب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يبعث إلى كفار قريش رجلا من أصحابه يخبرهم بأنهم ما جاؤوا إلا للعمرة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فدعا عمر بن الخطاب رضي الله عنه ليبعثه إليهم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ليس لي بمكة أحد من بني كعب يغضبوا لي إن أوذيت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فأرسل عثمان بن عفان فإن عشيرته بها وإنه مبلغ ما أردت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فدعا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عثمان بن عفان فأرسله إلى قريش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أخبرهم أنا لم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نأت لقتال وإنما جئنا عمارا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وادعهم إلى الإسلام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596C9E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وأمره أن يأتي رج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الا بمكة مؤمنين ونساء مؤمنات فيدخل عليهم ويبشرهم بالفتح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ويخبرهم أن الله مظهر دينه بمكة حتى لا يستخفى فيها بالإيمان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596C9E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فانطلق عثمان رضي الله تعالى عنه نحو مكة حتى أتى أبا سفيان وعظماء قريش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CD3E9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4320" behindDoc="1" locked="0" layoutInCell="1" allowOverlap="1" wp14:anchorId="181E95B3" wp14:editId="6861BE6E">
            <wp:simplePos x="0" y="0"/>
            <wp:positionH relativeFrom="column">
              <wp:posOffset>-1131570</wp:posOffset>
            </wp:positionH>
            <wp:positionV relativeFrom="paragraph">
              <wp:posOffset>-870699</wp:posOffset>
            </wp:positionV>
            <wp:extent cx="7732395" cy="9998710"/>
            <wp:effectExtent l="190500" t="152400" r="230505" b="19304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510"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له :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أين تريد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بعثني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أدعوكم إلى الله وإلى الإسلام</w:t>
      </w:r>
      <w:r w:rsidR="00955510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وأخبركم أنا لم نأت لقتال ، وإنما جئنا عمارا</w:t>
      </w:r>
    </w:p>
    <w:p w:rsidR="002578D1" w:rsidRPr="00BB6CE4" w:rsidRDefault="0095551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قد سمعنا ما تقول فانفذ لحاجتك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 شئت أن تطوف بالبيت فطف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ما كنت لأفعل حتى يطوف به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المسلمون قبل أن يرجع عثمان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خلص ع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ثمان قبلنا إلى البيت </w:t>
      </w:r>
      <w:r w:rsidR="00955510"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>وطاف به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وقال رسول الله </w:t>
      </w:r>
      <w:r w:rsidRPr="00596C9E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أظنه طاف بالبيت ونحن محصورون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ممنوعون من دخول الحرم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596C9E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وما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يمنعه يا رسول الله وقد خلص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رسول الله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ذاك ظني به ألا يطوف بالكعبة حتى نطوف معه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بعثت قريش أربعين رجلا ليصيبوا من أصحاب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فتراموا بالنبل والحجارة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وكانت معركة وأتي بهم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فعفا عنهم وخلى سبيلهم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وبلغ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عثمان قد قتل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فقال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: لا نبرح حتى نناجز القوم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نقاتلهم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فدعا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البيعة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فكانت بيعة الرضوان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تحت الشجرة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وبايع المسلمون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تحت الشجرة على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ألا يفروا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فكان الناس 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يقولون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بايعهم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على الموت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وأخذ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lastRenderedPageBreak/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بيد نفسه 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هذه عن عثمان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تمت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البيعة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رجع عثمان رضي الله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472EE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6368" behindDoc="1" locked="0" layoutInCell="1" allowOverlap="1" wp14:anchorId="36E6218E" wp14:editId="35A22445">
            <wp:simplePos x="0" y="0"/>
            <wp:positionH relativeFrom="column">
              <wp:posOffset>-1129665</wp:posOffset>
            </wp:positionH>
            <wp:positionV relativeFrom="paragraph">
              <wp:posOffset>-1710169</wp:posOffset>
            </wp:positionV>
            <wp:extent cx="7732395" cy="9998710"/>
            <wp:effectExtent l="190500" t="152400" r="230505" b="19304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المسلمون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اشتفيت يا أ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با عبد الله من الطواف بالبيت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95551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عثمان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بئس ما ظننتم بي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والذي نفسي بيده لو مكثت بها سنة ورسول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مقيم بالحديبية ما طفت بها حتى يطوف بها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ولقد دعتني قريش إلى الطواف بالبيت فأبيت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المسلمون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كان أعلمنا بالله ، وأحسننا ظنا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5551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بعثت قريش سهيلا بن عمر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وقالوا له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إيت محمدا فصالحه ولا يكن في صلحه ألا يرجع عنا عامه هذا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فوالله لا تحدث العرب عنا أنه دخلها علينا عنوة أبدا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فأتى سهيل بن عمر</w:t>
      </w:r>
      <w:r w:rsidR="002955EA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رسول الله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فلما رآه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 مقبلا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5551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أراد القوم الصلح حيث بعثوا هذا الرجل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لقد سهل لكم من أمركم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سهيل بن عمر للنبي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955510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هات اكتب بيننا وبينكم كتابا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فدعا النبي 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علي بن أبي طالب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رضي الله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="002955EA" w:rsidRPr="002955EA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اكتب بسم الله الرحمن الرحيم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سهيل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أما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الرحمن فوالله ما أدري ما هو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ولكن اكتب باسمك اللهم كما كنت تكتب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المسلمون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لا نكتبها إلا بسم الله الرحمن الرحيم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790A7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8416" behindDoc="1" locked="0" layoutInCell="1" allowOverlap="1" wp14:anchorId="5F64A484" wp14:editId="33083AF7">
            <wp:simplePos x="0" y="0"/>
            <wp:positionH relativeFrom="column">
              <wp:posOffset>-1112406</wp:posOffset>
            </wp:positionH>
            <wp:positionV relativeFrom="paragraph">
              <wp:posOffset>-838835</wp:posOffset>
            </wp:positionV>
            <wp:extent cx="7732395" cy="9998710"/>
            <wp:effectExtent l="190500" t="152400" r="230505" b="19304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="002578D1"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578D1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اكتب</w:t>
      </w:r>
      <w:r w:rsidR="00955510" w:rsidRPr="00BB6CE4">
        <w:rPr>
          <w:rFonts w:ascii="MS Gothic" w:eastAsia="MS Gothic" w:hAnsi="MS Gothic" w:cs="MS Gothic" w:hint="cs"/>
          <w:color w:val="800000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باسمك اللهم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="002955EA">
        <w:rPr>
          <w:rFonts w:asciiTheme="minorBidi" w:hAnsiTheme="minorBidi"/>
          <w:color w:val="800000"/>
          <w:sz w:val="40"/>
          <w:szCs w:val="40"/>
          <w:rtl/>
          <w:lang w:bidi="ar-AE"/>
        </w:rPr>
        <w:t>هذا ما صالح عليه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محمد رسول الله سهيلا بن عمر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5551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>فقال سهيل</w:t>
      </w:r>
      <w:r w:rsidR="002578D1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لو كنا نعلم إ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نك رسول الله ما صددناك عن البيت، ولا قاتلناك ولكن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اكتب محمد بن عبد الله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أني لرسول الله وإن كذبتموني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955EA">
        <w:rPr>
          <w:rFonts w:asciiTheme="minorBidi" w:hAnsiTheme="minorBidi"/>
          <w:color w:val="800000"/>
          <w:sz w:val="40"/>
          <w:szCs w:val="40"/>
          <w:rtl/>
          <w:lang w:bidi="ar-AE"/>
        </w:rPr>
        <w:t>اكتب محمد بن عبد الله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وفعل ذلك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لأنه قال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يسألوني خطة يعظمون فيها حرمات الله إلا أعطيتهم إياها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على أن تخلوا بيننا وبين البيت فنطوف 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سهيل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والله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تتحدث العرب أنا أخذنا فجأة ولكن ذلك من العام المقبل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فكتب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سهيل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وعلى أنه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يأتيك منا رجل وإن كان على دينك إلا رددته إلينا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55510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المسلمون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سبحان الله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كيف ير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د إلى المشركين وقد جاء مسلما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وجرى الصلح بين المسلمين وبين أهل مكة على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وضع الحرب بينهم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عشر سنين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وأن يأمن الناس بعضهم البعض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وأن يرجع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عنهم عامه ذلك حتى إذا كان العام المقبل قدمها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955510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وخلوا بينه وبين مكة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فيقيم بها ثلاثة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وألا يدخل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مكة إلا بسلاح راكب والسيوف في القرب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ومن أتانا من أصحابنا فلن نرده عليك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ومن أتاك من أصحابنا رددته علينا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وأنه لا سرقة ولا خيانة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>فقال الصحا</w:t>
      </w:r>
      <w:r w:rsidR="00D447C6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بة :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نعطيهم هذا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6335EF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0464" behindDoc="1" locked="0" layoutInCell="1" allowOverlap="1" wp14:anchorId="456FA63D" wp14:editId="67495404">
            <wp:simplePos x="0" y="0"/>
            <wp:positionH relativeFrom="column">
              <wp:posOffset>-1119505</wp:posOffset>
            </wp:positionH>
            <wp:positionV relativeFrom="paragraph">
              <wp:posOffset>-850379</wp:posOffset>
            </wp:positionV>
            <wp:extent cx="7732395" cy="9998710"/>
            <wp:effectExtent l="190500" t="152400" r="230505" b="19304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="002578D1"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D447C6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من أتاهم منا فأبعده الله ومن أتانا منهم فرددناه إليهم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جعل الله له فرجا ومخرجا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وبينما هم كذلك إذ دخل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أبو جندل بن سهيل بن عمر يمشي في قيوده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وقد خرج من أسفل مكة حتى رمى بنفسه بين المسلمين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سهيل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محمد ، أول ما أقاضيك عليه أن ترده إلي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إنا لم نقض الكتاب بعد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لم نتم العهد بيننا بعد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سهيل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فوالله إذن لن أصالحك على شيء أبدا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فأجزه لي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447C6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سهيل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أنا بمجيزه لك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وأبى أن يجيزه للنبي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جندل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معشر المسلمين أر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 إلى المشركين وقد جئت مسلما</w:t>
      </w:r>
      <w:r w:rsidR="002955EA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ألا ترون ما قد لقيت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؟ أأرد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إلى المشركين يفتنوني في ديني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قد عذب رضي الله عنه عذابا شديدا في مكة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أبا جندل ، اصبر واحتسب فإن الله جاعل لك ولمن معك من المستضعفين فرجا ومخرجا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إنا قد عقدنا بيننا وب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ين القوم صلحا وأعطيناهم على ذلك وأعطونا عهد الله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وإنا لا نغدر بهم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فقام عمر بن الخطاب رضي الله عنه مع أبي جندل يمشي إلى جنبه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447C6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ويقول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اصبر يا أبا جندل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فإنما هم المشر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كون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وإنما دم أحدهم دم كلب ويدني قائم السيف منه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كان عمر رضي الله تعالى عنه يرجو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أن يأخذ أبو جندل السيف فيضرب به أباه ولكنه لم يفعل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955EA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فأتى عمر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2578D1" w:rsidRPr="00BB6CE4" w:rsidRDefault="007848F9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12512" behindDoc="1" locked="0" layoutInCell="1" allowOverlap="1" wp14:anchorId="45BCEDB1" wp14:editId="7BF78C18">
            <wp:simplePos x="0" y="0"/>
            <wp:positionH relativeFrom="column">
              <wp:posOffset>-1129665</wp:posOffset>
            </wp:positionH>
            <wp:positionV relativeFrom="paragraph">
              <wp:posOffset>-1689214</wp:posOffset>
            </wp:positionV>
            <wp:extent cx="7732395" cy="9998710"/>
            <wp:effectExtent l="190500" t="152400" r="230505" b="19304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C6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: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ألست نبي الله حقا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ألسنا على الحق وعدون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 على الباطل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أليس قتلا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نا في الجنة وقتلاهم في النار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: 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 نعطي الدنية في ديننا إذن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="Arial" w:hAnsi="Arial" w:cs="Arial"/>
          <w:color w:val="FF0000"/>
          <w:sz w:val="40"/>
          <w:szCs w:val="40"/>
          <w:lang w:bidi="ar-AE"/>
        </w:rPr>
        <w:t>🎐</w:t>
      </w:r>
      <w:proofErr w:type="gramStart"/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>الدنية :</w:t>
      </w:r>
      <w:proofErr w:type="gramEnd"/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المذلة والنقيصة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أنرجع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ولما يحكم الله بيننا وبينهم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؟ فقال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: يا ابن الخ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طاب إني رسول الله ولست أعصيه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وهو ناصري ولن يضيعني الله أبدا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أوليس كنت تحد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ثنا أنا سنأتي البيت فنطوف به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لى . فأخبرتك أنا نأتيه العام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955E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فإنك آتيه ومطوف 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955EA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فأتى عمر رضي الله عنه أبا بكر رضي الله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أبا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بكر ، أليس هذا نبي الله حقا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D66946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4560" behindDoc="1" locked="0" layoutInCell="1" allowOverlap="1" wp14:anchorId="6A1F6A3D" wp14:editId="523BA204">
            <wp:simplePos x="0" y="0"/>
            <wp:positionH relativeFrom="column">
              <wp:posOffset>-1121524</wp:posOffset>
            </wp:positionH>
            <wp:positionV relativeFrom="paragraph">
              <wp:posOffset>-871220</wp:posOffset>
            </wp:positionV>
            <wp:extent cx="7732395" cy="9998710"/>
            <wp:effectExtent l="190500" t="152400" r="230505" b="19304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أبا بكر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ألسن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 على الحق وعدونا على الباطل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بكر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 نعطي الدنية في ديننا إذن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955EA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بكر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أيها الرجل ، إنه لرسول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وليس يعصي ربه  و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هو ناصره ولن يضيعه الله أبدا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فاستمسك بغرزه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أي بأمره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فوالله إنه على الحق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أليس كان يحد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ثنا أنا سنأتي البيت ونطوف به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بكر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بل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ى ، أفأخبرك بأنك تأتيه العام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بكر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فإنك آتيه ومطوف 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F05EF7" w:rsidRDefault="002578D1" w:rsidP="00F05EF7">
      <w:pPr>
        <w:bidi/>
        <w:spacing w:line="276" w:lineRule="auto"/>
        <w:jc w:val="both"/>
        <w:rPr>
          <w:rFonts w:ascii="Arial" w:hAnsi="Arial" w:cs="Arial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فكان عمر رضي الله عنه يكثر من الأعمال الصالحة ليكفر الله عز وجل عنه ما مضى من التوقف في الامتثال لأمر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ابتداء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F05EF7">
        <w:rPr>
          <w:rFonts w:ascii="Arial" w:hAnsi="Arial" w:cs="Arial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لما فرغ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كتابة العقد بينه وبين مشركي مكة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</w:t>
      </w:r>
      <w:r w:rsidRPr="00F05EF7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لأصحابه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قُومُوا فَانْحَرُوا ثُمَّ احْلِقُوا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فَمَا قَامَ أحد مِنْهُمْ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F05EF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فقال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ذَلِكَ ثَلَاثَ مَرَّاتٍ فَلَمْ يَقُمْ أَحَدٌ مِنْهُمْ</w:t>
      </w:r>
      <w:r w:rsidR="00F05EF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فدَخَلَ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عَلَى أُمِّ سَلَمَةَ وذَكَرَ لَهَا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مَا لَقِيَ مِنَ النَّاسِ وأنهم لم يمتثلوا أمره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1E0E35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6608" behindDoc="1" locked="0" layoutInCell="1" allowOverlap="1" wp14:anchorId="78B8F899" wp14:editId="6B2602A3">
            <wp:simplePos x="0" y="0"/>
            <wp:positionH relativeFrom="column">
              <wp:posOffset>-1129030</wp:posOffset>
            </wp:positionH>
            <wp:positionV relativeFrom="paragraph">
              <wp:posOffset>-880631</wp:posOffset>
            </wp:positionV>
            <wp:extent cx="7732395" cy="9998710"/>
            <wp:effectExtent l="190500" t="152400" r="230505" b="19304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فَقَالَتْ أُمُّ سَلَمَة َ: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يَا نَبِيّ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َ اللَّهِ ؛ أَتُحِبُّ ذَلِكَ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اخْرُجْ ثُمَّ لَا تُكَلِّمْ أَحَدًا مِنْهُمْ كَلِمَةً حَتَّى تَنْحَرَ بُدْنَكَ وَتَدْعُوَ حَالِقَكَ فَيَحْلِقَكَ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F05EF7" w:rsidRDefault="002578D1" w:rsidP="00F05EF7">
      <w:pPr>
        <w:bidi/>
        <w:spacing w:line="276" w:lineRule="auto"/>
        <w:jc w:val="both"/>
        <w:rPr>
          <w:rFonts w:asciiTheme="minorBidi" w:hAnsiTheme="minorBidi" w:hint="cs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فَخَرَجَ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فَفعل كما قالت أم سلمة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فَلَمَّا رَأَوْا المسلمون ذَلِكَ قَامُوا فَنَحَرُوا وَجَعَل</w:t>
      </w:r>
      <w:r w:rsidR="00D447C6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َ بَعْضُهُمْ يَحْلِقُ بَعْضًا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حَتَّى كَادَ بَعْضُهُمْ يَقْتُلُ بَعْضًا غَمًّا من شدة الازدحام علي النحر والحلق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F05EF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ثُمَّ جَاءَهُ نِسْوَةٌ مُؤْمِنَاتٌ من مكة مهاجرات إلي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فأبى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أن يردهن إلي قريش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F05EF7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</w:p>
    <w:p w:rsidR="002578D1" w:rsidRPr="00F05EF7" w:rsidRDefault="002578D1" w:rsidP="00F05EF7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فَأَنْزَلَ اللَّهُ عز وجل قوله : </w:t>
      </w:r>
      <w:r w:rsidR="00F05EF7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Pr="00F05EF7">
        <w:rPr>
          <w:rFonts w:asciiTheme="minorBidi" w:hAnsiTheme="minorBidi"/>
          <w:color w:val="FF0000"/>
          <w:sz w:val="40"/>
          <w:szCs w:val="40"/>
          <w:rtl/>
          <w:lang w:bidi="ar-AE"/>
        </w:rPr>
        <w:t>يَا أَيُّهَا الَّذِينَ آمَنُوا إِذَا جَاءَكُمُ الْمُؤْمِنَاتُ مُهَاجِرَاتٍ فَامْتَحِنُوهُنَّ ۖ اللَّهُ أَعْلَمُ بِإِيمَانِهِنَّ ۖ فَإِنْ عَلِمْتُمُوهُنَّ مُؤْمِنَاتٍ فَلَا تَرْجِعُوهُنَّ إِلَى الْكُفَّارِ ۖ لَا هُنَّ حِلٌّ لَّهُمْ وَلَا هُمْ يَحِلُّونَ لَهُنَّ ۖ وَآتُوهُم مَّا أَنفَقُوا ۚ وَلَا جُنَاحَ عَلَيْكُمْ أَن تَنكِحُوهُنَّ إِذَا آتَيْتُمُوهُنَّ أُجُورَهُنَّ ۚ وَلَا تُمْسِكُوا بِعِصَمِ الْكَوَافِرِ وَاسْأَلُوا مَا أَنفَقْتُمْ وَلْيَسْأَلُوا مَا أَنفَقُوا ۚ ذَٰلِكُمْ حُكْمُ اللَّهِ ۖ يَحْكُمُ بَيْنَكُمْ ۚ وَاللَّهُ عَلِيمٌ حَكِيمٌ</w:t>
      </w:r>
      <w:r w:rsidR="00F05EF7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2578D1" w:rsidRPr="00BB6CE4" w:rsidRDefault="002578D1" w:rsidP="00F05EF7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فَطَلَّقَ عُمَرُ رضي الله عنه يَوْمَئِذٍ امْرَأَتَيْنِ كَانَتَا لَهُ فِي الشِّرْكِ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وبينما المسلمون في ال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حديبية إذ أصابهم مطر ذات ليلة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فصلي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6049F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بهم الصبح ثم أَقْبَلَ عَلى أصحابه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فَقالَ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أتَ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دْرُونَ مَاذا قَالَ رَبُّكُم ْ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فقَالوا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اللهُ وَرَسُولُهُ أَعْلَم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فقَال َ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قال الله أَصْبَحَ مِنْ عِبادي مُؤْمِنٌ بِيَ وَكافِرٌ بي ، فَأَمّا مَنْ قَالَ مُطِرْنا برَحْمَةِ الله وبرزق الله وبِفَضْلِ الله فهو مُؤْمِنٌ بِيَ كافِرٌ بِالْكَوْكَبِ ، وَأَمّا مَنْ قَالَ مُطِرْنا بِنَجمِ كَذا فهو َمُؤْمِنٌ بِالْكَوْكَب كافِرٌ بِيَ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رجع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إلي ا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لمدينة فجاءه رجل من قريش وهو :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>أبو بصير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فأرسل المشركون رجلين للبحث عنه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فأتوا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فقالا : العهد الذي جعلت لنا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925248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18656" behindDoc="1" locked="0" layoutInCell="1" allowOverlap="1" wp14:anchorId="52DD8D4B" wp14:editId="188252A3">
            <wp:simplePos x="0" y="0"/>
            <wp:positionH relativeFrom="column">
              <wp:posOffset>-1129665</wp:posOffset>
            </wp:positionH>
            <wp:positionV relativeFrom="paragraph">
              <wp:posOffset>-1709941</wp:posOffset>
            </wp:positionV>
            <wp:extent cx="7732395" cy="9998710"/>
            <wp:effectExtent l="190500" t="152400" r="230505" b="19304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2A45EC">
        <w:rPr>
          <w:rFonts w:asciiTheme="minorBidi" w:hAnsiTheme="minorBidi"/>
          <w:color w:val="0000FF"/>
          <w:sz w:val="40"/>
          <w:szCs w:val="40"/>
          <w:rtl/>
          <w:lang w:bidi="ar-AE"/>
        </w:rPr>
        <w:t>أي ؛ نطالبك بالوفاء بالعهد الذي أعطيته لنا</w:t>
      </w:r>
      <w:r w:rsidR="002578D1" w:rsidRPr="002A45EC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فدفع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أبا بصير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إلي الرجلين فخرجا به حتى بلغا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ذا الحليفة  ، فنزلوا يأكلون من تمر لهم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بصير لأحد الرجلين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إ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ني لأري سيفك هذا يافلان جيدا ً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فاستله الآخر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أجل والله إنه لجيد لقد جربت به ثم جربت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أبو بصير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أريني أنظر إليه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تمكن أبو بصير من السيف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قتل أحدهما وفر الآخر حتى أتى المدينة فدخل المسجد يعدو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رسول الله 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َ: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لقد رأي هذا ذعرا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؛ فزعا وخوفا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انتهى إلى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قتل والله صاحبي وإني لمقتول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 ؛ سيقتلني أبو بصير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فجاء أبو بصير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يانبي الله ؛ قد والله أوفى الله ذمتك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؛ ليس عليك عتابا منهم في ما صنعت أنا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56049F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رددتني إليهم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ثم أنجاني الله منهم</w:t>
      </w:r>
    </w:p>
    <w:p w:rsidR="002A45EC" w:rsidRDefault="002578D1" w:rsidP="002A45EC">
      <w:pPr>
        <w:bidi/>
        <w:spacing w:line="276" w:lineRule="auto"/>
        <w:jc w:val="both"/>
        <w:rPr>
          <w:rFonts w:asciiTheme="minorBidi" w:hAnsiTheme="minorBidi" w:hint="cs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56049F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َ: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وَيْلُ أُمِّهِ! مِسْعَرَ حَرْبٍ لَوْ كَانَ لَهُ أَحَدٌ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لو كان أحد معه ينصره سيكون سبباً في إيقاظ حرب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CD1C6C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0704" behindDoc="1" locked="0" layoutInCell="1" allowOverlap="1" wp14:anchorId="72ACA132" wp14:editId="63B0E94F">
            <wp:simplePos x="0" y="0"/>
            <wp:positionH relativeFrom="column">
              <wp:posOffset>-1130821</wp:posOffset>
            </wp:positionH>
            <wp:positionV relativeFrom="paragraph">
              <wp:posOffset>-871220</wp:posOffset>
            </wp:positionV>
            <wp:extent cx="7732395" cy="9998710"/>
            <wp:effectExtent l="190500" t="152400" r="230505" b="19304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فلما سمع أبو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بصير ذلك عرف أنه سيرده إليهم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فخرج حتى أتى ساحل البحر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وفر أبو جندل بن سه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يل من المشركين فلحق بأبي بصير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فجعل لا يخرج من قريش رجل قد أسلم إلا لحق بأبي بصير حتى اجتمعت منهم جماعة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فكانوا لا يسمعون بتجارة خرجت لقريش إلى الشام إلا اعترضوا لها فقتلوهم وأخذوا أموالهم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فأرسلت قريش إلي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تناشده بالله والرحم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2A45EC" w:rsidRDefault="002578D1" w:rsidP="00851791">
      <w:pPr>
        <w:bidi/>
        <w:spacing w:line="276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أي ؛ يسألونه بحق الله ت</w:t>
      </w:r>
      <w:r w:rsidR="0056049F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عالي وبحق القرابة بينهم وبينه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أن يرسل إلى أبي بصير وأصحابه</w:t>
      </w:r>
      <w:r w:rsidR="0056049F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بالامتناع عن إيذاء قريش 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فمن أتاه فهو آمن</w:t>
      </w:r>
      <w:r w:rsidRPr="002A45EC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فأرسل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إليهم بذلك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وفي مرجع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الحديبية نزلت عليه سورة :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الفتح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2A45EC" w:rsidRDefault="002578D1" w:rsidP="002A45EC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ِنَّا فَتَحْنَا لَكَ فَتْحًا مُّبِينًا </w:t>
      </w:r>
      <w:r w:rsidRPr="002A45EC">
        <w:rPr>
          <w:rFonts w:ascii="Segoe UI Symbol" w:hAnsi="Segoe UI Symbol" w:cs="Segoe UI Symbol" w:hint="cs"/>
          <w:color w:val="FF0000"/>
          <w:sz w:val="40"/>
          <w:szCs w:val="40"/>
          <w:rtl/>
          <w:lang w:bidi="ar-AE"/>
        </w:rPr>
        <w:t>☆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لِّيَغْفِرَ لَكَ اللَّهُ مَا تَقَدَّمَ مِن ذَنبِكَ وَمَا تَأَخَّرَ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النبي 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56049F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:َ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لقد نزِلت عليّ آية  أَحبّ إِليّ من الدنيا جميعاً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قرأها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A45EC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فقالوا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هنيئاً مريئا يا نبي الله ، لقد بين الله لك ماذا يفعل بك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فماذا يفعل بنا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</w:p>
    <w:p w:rsidR="002578D1" w:rsidRPr="002A45EC" w:rsidRDefault="0056049F" w:rsidP="002A45EC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فنزل عليه قوله تعالى :</w:t>
      </w:r>
      <w:r w:rsidR="002578D1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</w:t>
      </w:r>
      <w:r w:rsidR="002A45EC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="002578D1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لِّيُدْخِلَ الْمُؤْمِنِينَ وَالْمُؤْمِنَاتِ جَنَّاتٍ تَجْرِي مِن تَحْتِهَا الْأَنْهَارُ خَالِدِينَ فِيهَا وَيُكَفِّرَ عَنْهُمْ سَيِّئَاتِهِمْ ۚ وَكَانَ ذَٰلِكَ عِندَ اللَّهِ فَوْزًا عَظِيمًا</w:t>
      </w:r>
      <w:r w:rsidR="002A45EC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عمر للنبي 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56049F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56049F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يارسول الله أوفتح هو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؟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نعم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وفي السنة السادسة من الهجرة فرض الله عزَّ وجل على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وعلى أمته الحج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6D17A6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2752" behindDoc="1" locked="0" layoutInCell="1" allowOverlap="1" wp14:anchorId="036D14A8" wp14:editId="0ABE1CCB">
            <wp:simplePos x="0" y="0"/>
            <wp:positionH relativeFrom="column">
              <wp:posOffset>-1121410</wp:posOffset>
            </wp:positionH>
            <wp:positionV relativeFrom="paragraph">
              <wp:posOffset>-871334</wp:posOffset>
            </wp:positionV>
            <wp:extent cx="7732395" cy="9998710"/>
            <wp:effectExtent l="190500" t="152400" r="230505" b="19304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والحج : أحد أركان الإسلام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وإنما يجب على المكلف في العمر مرة واحدة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وإنما فرضه الله سبحانه وتعالى ليجتمع المسلمون من جميع الأقطار  فيتجهوا إلي الله ويبتهلوا إليه أن : يؤيدهم بنصره ، ويعينهم علي اتباع دينه القويم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ولا خلاف بين أهل العلم أن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َ لم يحج بعد هجرته إلي المدينة سوى حجة واحدة وهي : حجة الوداع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ولا خلاف أنها كانت في سنة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عشر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الهجرة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وقد حج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قبل الهجرة أكثر من مرة علي الصحيح من أقوال أهل العلم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ومتي وجب الحج علي مسلم وجب عليه أن يسارع إليه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2A45EC" w:rsidRDefault="00D116E3" w:rsidP="002A45EC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لقوله تعالى :</w:t>
      </w:r>
      <w:r w:rsidR="002578D1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وَلِلَّهِ عَلَى النَّاسِ حِجُّ الْبَيْتِ مَنِ اسْتَطَاعَ إِلَيْهِ سَبِيلًا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ولقول النبي 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D116E3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مَنْ أَرَادَ الحُجَّ فَلْيَتَعَجَّلْ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D116E3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لما رجع النبي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الحديبية وهدأت الأحوال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وجدت الدعوة الإسلامية متنفسا ومجالا للتقدم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فكتب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كتبا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إلى ملوك العالم وأمراء العرب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وكتب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: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إلى كسرى</w:t>
      </w:r>
      <w:r w:rsidR="00D116E3" w:rsidRPr="00BB6CE4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 والى قيصر والى النجاشي 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D116E3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وإلى كل جبار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يدعوهم إلى الله تعالى وإلى سبيل ربه بالحكمة والموعظة الحسنة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واهتم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اهتماما كبيرا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فاختار لكل واحد منهم رسولا يليق به ، ويعرف لغته ، وبلاده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فقيل للنبي </w:t>
      </w:r>
      <w:r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 الملو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ك لا يقرؤون كتابا إلا مختوما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فاتخذ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خاتما من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فضة نقشه  محمد رسول الله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وختم به الكتب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وقد دلت هذه الكتب على أن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هذا الدين ليس دين العرب خاصة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أو دين الجزيرة العربيه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وإنما هو دين البشرية ، ودين الإنسانية قاطبة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ومن هؤلاء الملوك الذين كتب إليهم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ملك الروم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هرقل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وملك فارس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كسرى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وملك الحبشة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النجاشي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وملك مصر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المقوقس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ولما كسفت الشمس على عهد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خرج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إلى المسجد مسرعا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فزعا يجر رداءه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وكان كسوفها في أول النهار على مقدار رمحين أو ثلاثة من طلوعها  فتقدم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فصل ركعتين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CE18A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24800" behindDoc="1" locked="0" layoutInCell="1" allowOverlap="1" wp14:anchorId="403EE908" wp14:editId="487EB6FD">
            <wp:simplePos x="0" y="0"/>
            <wp:positionH relativeFrom="column">
              <wp:posOffset>-1129551</wp:posOffset>
            </wp:positionH>
            <wp:positionV relativeFrom="paragraph">
              <wp:posOffset>-3229610</wp:posOffset>
            </wp:positionV>
            <wp:extent cx="7732395" cy="9998710"/>
            <wp:effectExtent l="190500" t="152400" r="230505" b="193040"/>
            <wp:wrapNone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فقرأ في الأول</w:t>
      </w:r>
      <w:r w:rsidR="00D116E3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ى :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بفاتحة الكتاب وسورة طويلة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جهر بالقراءة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ركع فأطال الركوع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رفع رأسه من الركوع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فأطال القيام وهو دون القيام الأول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أخذ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القراءة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ركع فأطال الركوع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دون الركوع الأول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رفع رأسه من الركوع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سجد سجدة طويلة فأطال السجود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ثم فعل في الركعة الأخرى مثلما فعل في الأولى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فكان في كل ركعة ركوعان و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سجودان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فاستكمل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الركعتين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أربع ركعات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أربع سجدات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ثم انصرف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وقد انجلت الشمس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فخطب الناس : فحمد الله ، وأثنى عليه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إن ال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شمس والقمر آيتان من آيات الله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لا يخسفان لموت أحد ولا لحياته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فإذا رأيتم ذلك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فادعوا ال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له ، وكبروا ، وصلوا ، وتصدقوا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يفرج عنكم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رأيت في مقامي هذا كل شيء وعدته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حتى لقد ر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أيت أريد أن آخذ قطفا من الجنة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حين رأيتموني جعلت أتقدم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لقد رأيت جهنم يحطم بعضها بعضا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حين رأيتموني تأخرت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D116E3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ورأيت فيها عمر بن لحي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وهو الذي سيب السوائب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2A45EC" w:rsidRDefault="002578D1" w:rsidP="002A45EC">
      <w:pPr>
        <w:bidi/>
        <w:spacing w:line="276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>أي الذي سن لهم هذه العادة</w:t>
      </w:r>
      <w:r w:rsidRPr="002A45EC">
        <w:rPr>
          <w:rFonts w:asciiTheme="minorBidi" w:hAnsiTheme="minorBidi"/>
          <w:color w:val="FF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: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وهي ترك النوق بلا ركوب تقربا لآلهتهم</w:t>
      </w:r>
    </w:p>
    <w:p w:rsidR="002578D1" w:rsidRPr="00BB6CE4" w:rsidRDefault="00C40B43" w:rsidP="002A45EC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6848" behindDoc="1" locked="0" layoutInCell="1" allowOverlap="1" wp14:anchorId="5EC28E4E" wp14:editId="68DA3634">
            <wp:simplePos x="0" y="0"/>
            <wp:positionH relativeFrom="column">
              <wp:posOffset>-1121410</wp:posOffset>
            </wp:positionH>
            <wp:positionV relativeFrom="paragraph">
              <wp:posOffset>-860539</wp:posOffset>
            </wp:positionV>
            <wp:extent cx="7732395" cy="9998710"/>
            <wp:effectExtent l="190500" t="152400" r="230505" b="193040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 </w:t>
      </w:r>
      <w:r w:rsidR="002578D1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قال </w:t>
      </w:r>
      <w:r w:rsidR="002578D1" w:rsidRPr="002A45E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578D1" w:rsidRPr="002A45EC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أمة محمد ؛ والله ما من أحد أغير من الله أن يزني عبده أو تزني أمته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أمة محمد ؛ والله لو تعلمون ما أعلم لضحكتم قليلا ولبكيتم كثيرا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وقد اختلف أهل العلم في عدد الكسوفات التي صلى فيها رسول الله 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صلاة الكسوف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والصواب أن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صلى في كسوفات كثيرة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160A9D" w:rsidRPr="00BB6CE4" w:rsidRDefault="00160A9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2A45EC">
        <w:rPr>
          <w:rFonts w:asciiTheme="minorBidi" w:hAnsiTheme="minorBidi"/>
          <w:color w:val="0000FF"/>
          <w:sz w:val="40"/>
          <w:szCs w:val="40"/>
          <w:rtl/>
          <w:lang w:bidi="ar-AE"/>
        </w:rPr>
        <w:t>في السنة السادسة من الهجرة</w:t>
      </w:r>
      <w:r w:rsidR="002578D1" w:rsidRPr="002A45EC">
        <w:rPr>
          <w:rFonts w:asciiTheme="minorBidi" w:hAnsiTheme="minorBidi"/>
          <w:color w:val="0000FF"/>
          <w:sz w:val="40"/>
          <w:szCs w:val="40"/>
          <w:rtl/>
          <w:lang w:bidi="ar-AE"/>
        </w:rPr>
        <w:t xml:space="preserve">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نزل حكم الظهار على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982A15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وقد كان الرجل في الجاهلية إذا قال لأمرأته أنت علي كظهر أمي حرمت عليه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2A45EC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وكان أول من ظاهر في الإسلام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أوس بن الصامت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وكان متزوجا من ابنة عمه وهي : </w:t>
      </w:r>
      <w:r w:rsidRPr="00982A15">
        <w:rPr>
          <w:rFonts w:asciiTheme="minorBidi" w:hAnsiTheme="minorBidi"/>
          <w:color w:val="0000FF"/>
          <w:sz w:val="40"/>
          <w:szCs w:val="40"/>
          <w:rtl/>
          <w:lang w:bidi="ar-AE"/>
        </w:rPr>
        <w:t>خولة بنت مالك</w:t>
      </w:r>
      <w:r w:rsidRPr="00982A15">
        <w:rPr>
          <w:rFonts w:asciiTheme="minorBidi" w:hAnsiTheme="minorBidi"/>
          <w:color w:val="0000FF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أنت علي كظهر أمي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أراك إلا حرمت علي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وقالت له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مثل ذلك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انطلقي إلى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982A15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فجاءت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تشكو إليه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وقالت : يا رسول الله ، أكل شبابي ونخرت له بطني ( أي أكثرت له الأولاد )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حتى إذا كبرت سني وانقطع ولدي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ظاهر مني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اللهم إني أشكوا إليك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فجادلها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160A9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وقال لها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اتق الله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فإنه ابن عمك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لها رسول الله </w:t>
      </w:r>
      <w:r w:rsidRPr="00982A1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حرمت عليه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4207B3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8896" behindDoc="1" locked="0" layoutInCell="1" allowOverlap="1" wp14:anchorId="5ED7DF46" wp14:editId="1A9D71A6">
            <wp:simplePos x="0" y="0"/>
            <wp:positionH relativeFrom="column">
              <wp:posOffset>-1121524</wp:posOffset>
            </wp:positionH>
            <wp:positionV relativeFrom="paragraph">
              <wp:posOffset>-881380</wp:posOffset>
            </wp:positionV>
            <wp:extent cx="7732395" cy="9998710"/>
            <wp:effectExtent l="190500" t="152400" r="230505" b="19304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فجعلت تقول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والله ما 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ذكر طلاقا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فكلما قال لها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: قد حرمت عليه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982A15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تقول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والله ما ذكر طلاقا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فهذه كانت مجادلتها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82A15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برحت خولة حتى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982A15" w:rsidRDefault="002578D1" w:rsidP="00982A15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>نزل القرآن</w:t>
      </w:r>
    </w:p>
    <w:p w:rsidR="002578D1" w:rsidRPr="00982A15" w:rsidRDefault="00982A15" w:rsidP="00982A15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="002578D1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>قَدْ سَمِعَ اللَّهُ قَوْلَ الَّتِي تُجَادِلُكَ فِي زَوْجِهَا وَتَشْتَكِي إِلَى الله وَاللَّهُ يَسْمَعُ تَحَاوُرَكُمَا ۚ إِنَّ اللَّه سَمِيعٌ بَصِيرٌ</w:t>
      </w:r>
      <w:r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160A9D" w:rsidRPr="00982A15" w:rsidRDefault="00160A9D" w:rsidP="00982A15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>إلى قول الله :</w:t>
      </w:r>
      <w:r w:rsidR="00982A15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  <w:r w:rsidRPr="00982A15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 xml:space="preserve"> </w:t>
      </w:r>
      <w:r w:rsidR="002578D1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>وَتِلْكَ حُدُودُ اللهِ ۗ وَلِلْكَافِرِينَ عَذَابٌ أَلِيمٌ</w:t>
      </w:r>
      <w:r w:rsidR="00982A15">
        <w:rPr>
          <w:rFonts w:asciiTheme="minorBidi" w:hAnsiTheme="minorBidi" w:hint="cs"/>
          <w:color w:val="FF0000"/>
          <w:sz w:val="40"/>
          <w:szCs w:val="40"/>
          <w:rtl/>
          <w:lang w:bidi="ar-AE"/>
        </w:rPr>
        <w:t>"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من سورة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المجادلة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982A1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يعتق رقبة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فقالت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لا يجد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982A1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يصوم شهرين متتابعين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فقالت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يا رسول الله ؛ إنه شيخ كبير ما به من صيام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982A1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فليطعم ستين مسكينا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فقالت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ما عنده من شيء يتصدق به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982A15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فأوتي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بعرق من تمر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82A15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>-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أي بستين صاعا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قالت يا رسول الله :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فأنا أعينه بعرق آخر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2578D1" w:rsidRPr="00BB6CE4" w:rsidRDefault="002578D1" w:rsidP="00982A15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فقال </w:t>
      </w:r>
      <w:r w:rsidRPr="00982A1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160A9D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قد أحسنت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ا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ذهبي فأطعمي بها عنه ستين مسكينا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وارجعي إلى ابن عمك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82A15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وقدم رفاعة بن زيد الجذامي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وافدا على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lastRenderedPageBreak/>
        <w:t xml:space="preserve">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في الهدنة بينه وبين قريش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وأهدى للنبي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عبدا وأسلم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وأقام بالمدينة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B14EB3" w:rsidRPr="00BB6CE4" w:rsidRDefault="00DA01AE" w:rsidP="00982A15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30944" behindDoc="1" locked="0" layoutInCell="1" allowOverlap="1" wp14:anchorId="22420542" wp14:editId="59D085E6">
            <wp:simplePos x="0" y="0"/>
            <wp:positionH relativeFrom="column">
              <wp:posOffset>-1121524</wp:posOffset>
            </wp:positionH>
            <wp:positionV relativeFrom="paragraph">
              <wp:posOffset>-1689735</wp:posOffset>
            </wp:positionV>
            <wp:extent cx="7732395" cy="9998710"/>
            <wp:effectExtent l="190500" t="152400" r="230505" b="19304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D1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ثم سأل النبي </w:t>
      </w:r>
      <w:r w:rsidR="002578D1" w:rsidRPr="00982A1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="002578D1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: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أن يكتب معه كتابا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82A15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فكتب له رسول الله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كتابا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82A15">
        <w:rPr>
          <w:rFonts w:asciiTheme="minorBidi" w:hAnsiTheme="minorBidi" w:hint="cs"/>
          <w:color w:val="800000"/>
          <w:sz w:val="40"/>
          <w:szCs w:val="40"/>
          <w:rtl/>
          <w:lang w:bidi="ar-AE"/>
        </w:rPr>
        <w:t xml:space="preserve">، 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فلما قدم رفاعة على قومه بكتاب النبي </w:t>
      </w:r>
      <w:r w:rsidR="002578D1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قرأه عليهم</w:t>
      </w:r>
      <w:r w:rsidR="002578D1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فأجابوه وأسلموا</w:t>
      </w:r>
      <w:r w:rsidR="002578D1"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</w:p>
    <w:p w:rsidR="00B14EB3" w:rsidRPr="00BB6CE4" w:rsidRDefault="00B14EB3" w:rsidP="00982A15">
      <w:pPr>
        <w:bidi/>
        <w:spacing w:line="276" w:lineRule="auto"/>
        <w:jc w:val="center"/>
        <w:rPr>
          <w:rFonts w:asciiTheme="minorBidi" w:hAnsiTheme="minorBidi"/>
          <w:color w:val="800000"/>
          <w:sz w:val="40"/>
          <w:szCs w:val="40"/>
          <w:lang w:bidi="ar-AE"/>
        </w:rPr>
      </w:pPr>
      <w:r w:rsidRPr="00982A15">
        <w:rPr>
          <w:rFonts w:asciiTheme="minorBidi" w:hAnsiTheme="minorBidi" w:cs="Arial" w:hint="cs"/>
          <w:color w:val="0000FF"/>
          <w:sz w:val="40"/>
          <w:szCs w:val="40"/>
          <w:rtl/>
          <w:lang w:bidi="ar-AE"/>
        </w:rPr>
        <w:t>أسئلة</w:t>
      </w:r>
      <w:r w:rsidRPr="00982A15">
        <w:rPr>
          <w:rFonts w:asciiTheme="minorBidi" w:hAnsiTheme="minorBidi" w:cs="Arial"/>
          <w:color w:val="0000FF"/>
          <w:sz w:val="40"/>
          <w:szCs w:val="40"/>
          <w:rtl/>
          <w:lang w:bidi="ar-AE"/>
        </w:rPr>
        <w:t xml:space="preserve"> </w:t>
      </w:r>
      <w:r w:rsidRPr="00982A15">
        <w:rPr>
          <w:rFonts w:asciiTheme="minorBidi" w:hAnsiTheme="minorBidi" w:cs="Arial" w:hint="cs"/>
          <w:color w:val="0000FF"/>
          <w:sz w:val="40"/>
          <w:szCs w:val="40"/>
          <w:rtl/>
          <w:lang w:bidi="ar-AE"/>
        </w:rPr>
        <w:t>الدرس</w:t>
      </w:r>
    </w:p>
    <w:p w:rsidR="00B14EB3" w:rsidRPr="00982A15" w:rsidRDefault="00B14EB3" w:rsidP="00851791">
      <w:pPr>
        <w:bidi/>
        <w:spacing w:line="276" w:lineRule="auto"/>
        <w:jc w:val="both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982A15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الأول</w:t>
      </w:r>
      <w:r w:rsidRPr="00982A15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B14EB3" w:rsidRPr="00BB6CE4" w:rsidRDefault="00B14EB3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لماذا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غزا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بني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قريظة</w:t>
      </w:r>
      <w:r w:rsidR="00160A9D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؟</w:t>
      </w:r>
    </w:p>
    <w:p w:rsidR="00B14EB3" w:rsidRPr="00982A15" w:rsidRDefault="00B14EB3" w:rsidP="00851791">
      <w:pPr>
        <w:bidi/>
        <w:spacing w:line="276" w:lineRule="auto"/>
        <w:jc w:val="both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982A15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الثاني</w:t>
      </w:r>
      <w:r w:rsidRPr="00982A15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2578D1" w:rsidRPr="00BB6CE4" w:rsidRDefault="00B14EB3" w:rsidP="00851791">
      <w:pPr>
        <w:bidi/>
        <w:spacing w:line="276" w:lineRule="auto"/>
        <w:jc w:val="both"/>
        <w:rPr>
          <w:rFonts w:asciiTheme="minorBidi" w:hAnsiTheme="minorBidi" w:cs="Arial"/>
          <w:color w:val="800000"/>
          <w:sz w:val="40"/>
          <w:szCs w:val="40"/>
          <w:rtl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من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الذي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حكمه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0A9D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في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بني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قريظة؟</w:t>
      </w:r>
    </w:p>
    <w:p w:rsidR="005528CD" w:rsidRPr="00982A15" w:rsidRDefault="005528CD" w:rsidP="00851791">
      <w:pPr>
        <w:bidi/>
        <w:spacing w:line="276" w:lineRule="auto"/>
        <w:jc w:val="both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982A15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160A9D"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الثالث</w:t>
      </w:r>
      <w:r w:rsidRPr="00982A15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DE5DED" w:rsidRPr="00BB6CE4" w:rsidRDefault="005528C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لماذا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أرسل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محمد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بن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مسلمة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رضي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عنه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إلى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القرطاء؟</w:t>
      </w:r>
    </w:p>
    <w:p w:rsidR="00DE5DED" w:rsidRPr="00982A15" w:rsidRDefault="00DE5DED" w:rsidP="00851791">
      <w:pPr>
        <w:bidi/>
        <w:spacing w:line="276" w:lineRule="auto"/>
        <w:jc w:val="both"/>
        <w:rPr>
          <w:rFonts w:asciiTheme="minorBidi" w:hAnsiTheme="minorBidi"/>
          <w:color w:val="FF0000"/>
          <w:sz w:val="40"/>
          <w:szCs w:val="40"/>
          <w:u w:val="single"/>
          <w:lang w:bidi="ar-AE"/>
        </w:rPr>
      </w:pP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982A15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160A9D"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الرابع</w:t>
      </w:r>
      <w:r w:rsidRPr="00982A15">
        <w:rPr>
          <w:rFonts w:asciiTheme="minorBidi" w:hAnsiTheme="minorBidi"/>
          <w:color w:val="FF0000"/>
          <w:sz w:val="40"/>
          <w:szCs w:val="40"/>
          <w:u w:val="single"/>
          <w:lang w:bidi="ar-AE"/>
        </w:rPr>
        <w:t xml:space="preserve"> </w:t>
      </w:r>
    </w:p>
    <w:p w:rsidR="00DE5DED" w:rsidRPr="00BB6CE4" w:rsidRDefault="00DE5DE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لماذا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سميت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سرية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الخبط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بهذا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الاسم؟</w:t>
      </w:r>
    </w:p>
    <w:p w:rsidR="00DE5DED" w:rsidRPr="00982A15" w:rsidRDefault="00DE5DE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u w:val="single"/>
          <w:lang w:bidi="ar-AE"/>
        </w:rPr>
      </w:pP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982A15"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160A9D"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الخامس</w:t>
      </w:r>
      <w:r w:rsidRPr="00982A15">
        <w:rPr>
          <w:rFonts w:asciiTheme="minorBidi" w:hAnsiTheme="minorBidi"/>
          <w:color w:val="800000"/>
          <w:sz w:val="40"/>
          <w:szCs w:val="40"/>
          <w:u w:val="single"/>
          <w:lang w:bidi="ar-AE"/>
        </w:rPr>
        <w:t xml:space="preserve"> </w:t>
      </w:r>
    </w:p>
    <w:p w:rsidR="00DE5DED" w:rsidRPr="00BB6CE4" w:rsidRDefault="00DE5DED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ماذا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فعل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مع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العرنيين؟</w:t>
      </w:r>
    </w:p>
    <w:p w:rsidR="00160A9D" w:rsidRPr="00982A15" w:rsidRDefault="00160A9D" w:rsidP="00851791">
      <w:pPr>
        <w:bidi/>
        <w:spacing w:line="276" w:lineRule="auto"/>
        <w:jc w:val="both"/>
        <w:rPr>
          <w:rFonts w:asciiTheme="minorBidi" w:hAnsiTheme="minorBidi" w:cs="Arial"/>
          <w:color w:val="FF0000"/>
          <w:sz w:val="40"/>
          <w:szCs w:val="40"/>
          <w:u w:val="single"/>
          <w:rtl/>
          <w:lang w:bidi="ar-AE"/>
        </w:rPr>
      </w:pP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ال</w:t>
      </w:r>
      <w:r w:rsidR="00B314EE"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>سؤال</w:t>
      </w:r>
      <w:r w:rsidRPr="00982A15">
        <w:rPr>
          <w:rFonts w:asciiTheme="minorBidi" w:hAnsiTheme="minorBidi" w:cs="Arial" w:hint="cs"/>
          <w:color w:val="FF0000"/>
          <w:sz w:val="40"/>
          <w:szCs w:val="40"/>
          <w:u w:val="single"/>
          <w:rtl/>
          <w:lang w:bidi="ar-AE"/>
        </w:rPr>
        <w:t xml:space="preserve"> السادس</w:t>
      </w:r>
    </w:p>
    <w:p w:rsidR="00B314EE" w:rsidRPr="00BB6CE4" w:rsidRDefault="00EA27D6" w:rsidP="00851791">
      <w:pPr>
        <w:bidi/>
        <w:spacing w:line="276" w:lineRule="auto"/>
        <w:jc w:val="both"/>
        <w:rPr>
          <w:rFonts w:asciiTheme="minorBidi" w:hAnsiTheme="minorBidi" w:cs="Arial"/>
          <w:color w:val="800000"/>
          <w:sz w:val="40"/>
          <w:szCs w:val="40"/>
          <w:lang w:bidi="ar-AE"/>
        </w:rPr>
      </w:pPr>
      <w:bookmarkStart w:id="0" w:name="_GoBack"/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32992" behindDoc="1" locked="0" layoutInCell="1" allowOverlap="1" wp14:anchorId="65EE5FBD" wp14:editId="04DBD1E5">
            <wp:simplePos x="0" y="0"/>
            <wp:positionH relativeFrom="column">
              <wp:posOffset>-1132091</wp:posOffset>
            </wp:positionH>
            <wp:positionV relativeFrom="paragraph">
              <wp:posOffset>-881380</wp:posOffset>
            </wp:positionV>
            <wp:extent cx="7732395" cy="9998710"/>
            <wp:effectExtent l="190500" t="152400" r="230505" b="193040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كم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كان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عدد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المسلمين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الذين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خرجوا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مع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في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صلح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="00B314EE"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الحديبية؟</w:t>
      </w:r>
      <w:r w:rsidR="00B314EE" w:rsidRPr="00BB6CE4">
        <w:rPr>
          <w:rFonts w:asciiTheme="minorBidi" w:hAnsiTheme="minorBidi" w:cs="Arial"/>
          <w:color w:val="800000"/>
          <w:sz w:val="40"/>
          <w:szCs w:val="40"/>
          <w:lang w:bidi="ar-AE"/>
        </w:rPr>
        <w:t xml:space="preserve"> </w:t>
      </w:r>
    </w:p>
    <w:p w:rsidR="00160A9D" w:rsidRPr="00982A15" w:rsidRDefault="00160A9D" w:rsidP="00982A15">
      <w:pPr>
        <w:bidi/>
        <w:spacing w:line="276" w:lineRule="auto"/>
        <w:rPr>
          <w:rFonts w:asciiTheme="minorBidi" w:hAnsiTheme="minorBidi" w:cs="Arial"/>
          <w:color w:val="FF0000"/>
          <w:sz w:val="40"/>
          <w:szCs w:val="40"/>
          <w:u w:val="single"/>
          <w:lang w:bidi="ar-AE"/>
        </w:rPr>
      </w:pPr>
      <w:r w:rsidRPr="00982A15">
        <w:rPr>
          <w:rFonts w:ascii="Arial" w:hAnsi="Arial" w:cs="Arial" w:hint="cs"/>
          <w:color w:val="FF0000"/>
          <w:sz w:val="40"/>
          <w:szCs w:val="40"/>
          <w:u w:val="single"/>
          <w:rtl/>
          <w:lang w:bidi="ar-AE"/>
        </w:rPr>
        <w:t>السؤال السابع</w:t>
      </w:r>
    </w:p>
    <w:p w:rsidR="00D447C6" w:rsidRPr="00BB6CE4" w:rsidRDefault="00D447C6" w:rsidP="00851791">
      <w:pPr>
        <w:bidi/>
        <w:spacing w:line="276" w:lineRule="auto"/>
        <w:jc w:val="both"/>
        <w:rPr>
          <w:rFonts w:asciiTheme="minorBidi" w:hAnsiTheme="minorBidi" w:cs="Arial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سبب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بيعة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الرضوان؟</w:t>
      </w:r>
    </w:p>
    <w:p w:rsidR="00160A9D" w:rsidRPr="00982A15" w:rsidRDefault="00160A9D" w:rsidP="00851791">
      <w:pPr>
        <w:bidi/>
        <w:spacing w:line="276" w:lineRule="auto"/>
        <w:jc w:val="both"/>
        <w:rPr>
          <w:rFonts w:ascii="Arial" w:hAnsi="Arial" w:cs="Arial"/>
          <w:color w:val="FF0000"/>
          <w:sz w:val="40"/>
          <w:szCs w:val="40"/>
          <w:u w:val="single"/>
          <w:rtl/>
          <w:lang w:bidi="ar-AE"/>
        </w:rPr>
      </w:pPr>
      <w:r w:rsidRPr="00982A15">
        <w:rPr>
          <w:rFonts w:ascii="Arial" w:hAnsi="Arial" w:cs="Arial" w:hint="cs"/>
          <w:color w:val="FF0000"/>
          <w:sz w:val="40"/>
          <w:szCs w:val="40"/>
          <w:u w:val="single"/>
          <w:rtl/>
          <w:lang w:bidi="ar-AE"/>
        </w:rPr>
        <w:t>السؤال الثامن</w:t>
      </w:r>
    </w:p>
    <w:p w:rsidR="00D116E3" w:rsidRPr="00BB6CE4" w:rsidRDefault="00D116E3" w:rsidP="00851791">
      <w:pPr>
        <w:bidi/>
        <w:spacing w:line="276" w:lineRule="auto"/>
        <w:jc w:val="both"/>
        <w:rPr>
          <w:rFonts w:asciiTheme="minorBidi" w:hAnsiTheme="minorBidi" w:cs="Arial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قصة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مجيء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أبي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بصير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إلى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رسول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الله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لما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رجع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إلى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المدينة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بعد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صلح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الحديبية؟</w:t>
      </w:r>
      <w:r w:rsidRPr="00BB6CE4">
        <w:rPr>
          <w:rFonts w:asciiTheme="minorBidi" w:hAnsiTheme="minorBidi" w:cs="Arial"/>
          <w:color w:val="800000"/>
          <w:sz w:val="40"/>
          <w:szCs w:val="40"/>
          <w:lang w:bidi="ar-AE"/>
        </w:rPr>
        <w:t xml:space="preserve"> </w:t>
      </w:r>
    </w:p>
    <w:p w:rsidR="00D447C6" w:rsidRPr="00BB6CE4" w:rsidRDefault="00D116E3" w:rsidP="00851791">
      <w:pPr>
        <w:bidi/>
        <w:spacing w:line="276" w:lineRule="auto"/>
        <w:jc w:val="both"/>
        <w:rPr>
          <w:rFonts w:asciiTheme="minorBidi" w:hAnsiTheme="minorBidi" w:cs="Arial"/>
          <w:color w:val="800000"/>
          <w:sz w:val="40"/>
          <w:szCs w:val="40"/>
          <w:lang w:bidi="ar-AE"/>
        </w:rPr>
      </w:pP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يكتفى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بكتابة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خمسة</w:t>
      </w:r>
      <w:r w:rsidRPr="00BB6CE4">
        <w:rPr>
          <w:rFonts w:asciiTheme="minorBidi" w:hAnsiTheme="minorBidi" w:cs="Arial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 w:cs="Arial" w:hint="cs"/>
          <w:color w:val="800000"/>
          <w:sz w:val="40"/>
          <w:szCs w:val="40"/>
          <w:rtl/>
          <w:lang w:bidi="ar-AE"/>
        </w:rPr>
        <w:t>أسطر</w:t>
      </w:r>
      <w:r w:rsidRPr="00BB6CE4">
        <w:rPr>
          <w:rFonts w:asciiTheme="minorBidi" w:hAnsiTheme="minorBidi" w:cs="Arial"/>
          <w:color w:val="800000"/>
          <w:sz w:val="40"/>
          <w:szCs w:val="40"/>
          <w:lang w:bidi="ar-AE"/>
        </w:rPr>
        <w:t xml:space="preserve"> </w:t>
      </w:r>
    </w:p>
    <w:p w:rsidR="00160A9D" w:rsidRPr="00982A15" w:rsidRDefault="00160A9D" w:rsidP="00851791">
      <w:pPr>
        <w:bidi/>
        <w:spacing w:line="276" w:lineRule="auto"/>
        <w:jc w:val="both"/>
        <w:rPr>
          <w:rFonts w:ascii="Arial" w:hAnsi="Arial" w:cs="Arial"/>
          <w:color w:val="FF0000"/>
          <w:sz w:val="40"/>
          <w:szCs w:val="40"/>
          <w:u w:val="single"/>
          <w:rtl/>
          <w:lang w:bidi="ar-AE"/>
        </w:rPr>
      </w:pPr>
      <w:r w:rsidRPr="00982A15">
        <w:rPr>
          <w:rFonts w:ascii="Arial" w:hAnsi="Arial" w:cs="Arial" w:hint="cs"/>
          <w:color w:val="FF0000"/>
          <w:sz w:val="40"/>
          <w:szCs w:val="40"/>
          <w:u w:val="single"/>
          <w:rtl/>
          <w:lang w:bidi="ar-AE"/>
        </w:rPr>
        <w:t>السؤال التاسع</w:t>
      </w:r>
    </w:p>
    <w:p w:rsidR="002578D1" w:rsidRPr="00982A15" w:rsidRDefault="002578D1" w:rsidP="00982A15">
      <w:pPr>
        <w:bidi/>
        <w:spacing w:line="276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AE"/>
        </w:rPr>
      </w:pP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اذكر الم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لوك الذين كتب إليهم رسول الله </w:t>
      </w:r>
      <w:r w:rsidRPr="00BB6CE4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160A9D"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 xml:space="preserve"> </w:t>
      </w:r>
      <w:r w:rsidRPr="00BB6CE4">
        <w:rPr>
          <w:rFonts w:asciiTheme="minorBidi" w:hAnsiTheme="minorBidi"/>
          <w:color w:val="800000"/>
          <w:sz w:val="40"/>
          <w:szCs w:val="40"/>
          <w:rtl/>
          <w:lang w:bidi="ar-AE"/>
        </w:rPr>
        <w:t>كتبا يدعوهم فيها إلى الإسلام</w:t>
      </w:r>
      <w:r w:rsidRPr="00BB6CE4">
        <w:rPr>
          <w:rFonts w:asciiTheme="minorBidi" w:hAnsiTheme="minorBidi"/>
          <w:color w:val="800000"/>
          <w:sz w:val="40"/>
          <w:szCs w:val="40"/>
          <w:lang w:bidi="ar-AE"/>
        </w:rPr>
        <w:t xml:space="preserve"> </w:t>
      </w:r>
      <w:r w:rsidR="00982A15">
        <w:rPr>
          <w:rFonts w:asciiTheme="minorBidi" w:hAnsiTheme="minorBidi"/>
          <w:color w:val="800000"/>
          <w:sz w:val="40"/>
          <w:szCs w:val="40"/>
          <w:rtl/>
          <w:lang w:bidi="ar-AE"/>
        </w:rPr>
        <w:br/>
      </w:r>
    </w:p>
    <w:p w:rsidR="002578D1" w:rsidRPr="00BB6CE4" w:rsidRDefault="00160A9D" w:rsidP="00982A15">
      <w:pPr>
        <w:bidi/>
        <w:spacing w:line="276" w:lineRule="auto"/>
        <w:jc w:val="center"/>
        <w:rPr>
          <w:rFonts w:asciiTheme="minorBidi" w:hAnsiTheme="minorBidi"/>
          <w:color w:val="800000"/>
          <w:sz w:val="40"/>
          <w:szCs w:val="40"/>
          <w:rtl/>
          <w:lang w:bidi="ar-AE"/>
        </w:rPr>
      </w:pPr>
      <w:r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>هذا</w:t>
      </w:r>
      <w:r w:rsidR="002578D1" w:rsidRPr="00982A15">
        <w:rPr>
          <w:rFonts w:asciiTheme="minorBidi" w:hAnsiTheme="minorBidi"/>
          <w:color w:val="FF0000"/>
          <w:sz w:val="40"/>
          <w:szCs w:val="40"/>
          <w:rtl/>
          <w:lang w:bidi="ar-AE"/>
        </w:rPr>
        <w:t xml:space="preserve"> وصل اللهم وسلم وبارك على نبينا محمد ، والسلام عليكم ورحمة الله وبركاته</w:t>
      </w:r>
    </w:p>
    <w:p w:rsidR="002578D1" w:rsidRPr="00BB6CE4" w:rsidRDefault="002578D1" w:rsidP="00851791">
      <w:pPr>
        <w:bidi/>
        <w:spacing w:line="276" w:lineRule="auto"/>
        <w:jc w:val="both"/>
        <w:rPr>
          <w:rFonts w:asciiTheme="minorBidi" w:hAnsiTheme="minorBidi"/>
          <w:color w:val="800000"/>
          <w:sz w:val="40"/>
          <w:szCs w:val="40"/>
          <w:rtl/>
          <w:lang w:bidi="ar-AE"/>
        </w:rPr>
      </w:pPr>
    </w:p>
    <w:sectPr w:rsidR="002578D1" w:rsidRPr="00BB6CE4" w:rsidSect="00932B7F"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D1"/>
    <w:rsid w:val="000D6358"/>
    <w:rsid w:val="000D7CC8"/>
    <w:rsid w:val="00160A9D"/>
    <w:rsid w:val="00197434"/>
    <w:rsid w:val="001B1167"/>
    <w:rsid w:val="001E0E35"/>
    <w:rsid w:val="002578D1"/>
    <w:rsid w:val="002955EA"/>
    <w:rsid w:val="002A45EC"/>
    <w:rsid w:val="00325981"/>
    <w:rsid w:val="003D0384"/>
    <w:rsid w:val="004207B3"/>
    <w:rsid w:val="00472EE0"/>
    <w:rsid w:val="005240FF"/>
    <w:rsid w:val="005528CD"/>
    <w:rsid w:val="0056049F"/>
    <w:rsid w:val="00596C9E"/>
    <w:rsid w:val="006335EF"/>
    <w:rsid w:val="0069796B"/>
    <w:rsid w:val="006B1AA7"/>
    <w:rsid w:val="006D17A6"/>
    <w:rsid w:val="006F2D6C"/>
    <w:rsid w:val="00703DA3"/>
    <w:rsid w:val="00713A56"/>
    <w:rsid w:val="007848F9"/>
    <w:rsid w:val="00790A7D"/>
    <w:rsid w:val="00792646"/>
    <w:rsid w:val="007E1623"/>
    <w:rsid w:val="00841AE5"/>
    <w:rsid w:val="00851791"/>
    <w:rsid w:val="008B7FC7"/>
    <w:rsid w:val="00925248"/>
    <w:rsid w:val="00932B7F"/>
    <w:rsid w:val="00955510"/>
    <w:rsid w:val="00982A15"/>
    <w:rsid w:val="009E0DB7"/>
    <w:rsid w:val="00A444E3"/>
    <w:rsid w:val="00B14EB3"/>
    <w:rsid w:val="00B314EE"/>
    <w:rsid w:val="00B868F7"/>
    <w:rsid w:val="00BB6CE4"/>
    <w:rsid w:val="00C2185B"/>
    <w:rsid w:val="00C40B43"/>
    <w:rsid w:val="00C54751"/>
    <w:rsid w:val="00CD1C6C"/>
    <w:rsid w:val="00CD3E9D"/>
    <w:rsid w:val="00CE18A1"/>
    <w:rsid w:val="00CE777F"/>
    <w:rsid w:val="00CF278F"/>
    <w:rsid w:val="00D116E3"/>
    <w:rsid w:val="00D447C6"/>
    <w:rsid w:val="00D66946"/>
    <w:rsid w:val="00DA01AE"/>
    <w:rsid w:val="00DD061D"/>
    <w:rsid w:val="00DE5DED"/>
    <w:rsid w:val="00E43605"/>
    <w:rsid w:val="00E83E15"/>
    <w:rsid w:val="00EA27D6"/>
    <w:rsid w:val="00ED39E4"/>
    <w:rsid w:val="00F05EF7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37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Mansour El Sayed A Mohd</dc:creator>
  <cp:lastModifiedBy>asmaa</cp:lastModifiedBy>
  <cp:revision>43</cp:revision>
  <cp:lastPrinted>2017-03-25T13:15:00Z</cp:lastPrinted>
  <dcterms:created xsi:type="dcterms:W3CDTF">2017-03-24T03:32:00Z</dcterms:created>
  <dcterms:modified xsi:type="dcterms:W3CDTF">2017-03-25T13:19:00Z</dcterms:modified>
</cp:coreProperties>
</file>